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00C" w:rsidRPr="0050600C" w:rsidRDefault="0050600C" w:rsidP="00DD7F43">
      <w:pPr>
        <w:ind w:right="-1"/>
        <w:jc w:val="center"/>
      </w:pPr>
      <w:r w:rsidRPr="0050600C">
        <w:rPr>
          <w:rFonts w:hint="eastAsia"/>
        </w:rPr>
        <w:t>公共下水道管</w:t>
      </w:r>
      <w:r w:rsidR="00106BC2">
        <w:rPr>
          <w:rFonts w:hint="eastAsia"/>
        </w:rPr>
        <w:t>等</w:t>
      </w:r>
      <w:r w:rsidRPr="0050600C">
        <w:rPr>
          <w:rFonts w:hint="eastAsia"/>
        </w:rPr>
        <w:t>埋設同意書</w:t>
      </w:r>
    </w:p>
    <w:p w:rsidR="0050600C" w:rsidRPr="0050600C" w:rsidRDefault="0050600C" w:rsidP="00DD7F43">
      <w:pPr>
        <w:ind w:right="-1"/>
      </w:pPr>
    </w:p>
    <w:p w:rsidR="0050600C" w:rsidRDefault="0050600C" w:rsidP="00DD7F43">
      <w:pPr>
        <w:ind w:right="-1"/>
        <w:jc w:val="right"/>
      </w:pPr>
      <w:r w:rsidRPr="0050600C">
        <w:rPr>
          <w:rFonts w:hint="eastAsia"/>
        </w:rPr>
        <w:t xml:space="preserve">　　年　　月　　日</w:t>
      </w:r>
    </w:p>
    <w:p w:rsidR="003B5A88" w:rsidRPr="0050600C" w:rsidRDefault="003B5A88" w:rsidP="00DD7F43">
      <w:pPr>
        <w:ind w:right="-1"/>
        <w:jc w:val="right"/>
      </w:pPr>
    </w:p>
    <w:p w:rsidR="0050600C" w:rsidRDefault="0050600C" w:rsidP="00DD7F43">
      <w:pPr>
        <w:ind w:right="-1"/>
      </w:pPr>
      <w:r w:rsidRPr="0050600C">
        <w:rPr>
          <w:rFonts w:hint="eastAsia"/>
        </w:rPr>
        <w:t>摂津市長　　　様</w:t>
      </w:r>
    </w:p>
    <w:p w:rsidR="003B5A88" w:rsidRPr="0050600C" w:rsidRDefault="003B5A88" w:rsidP="00DD7F43">
      <w:pPr>
        <w:ind w:right="-1"/>
      </w:pPr>
    </w:p>
    <w:p w:rsidR="003B5A88" w:rsidRDefault="0050600C" w:rsidP="008D6CAB">
      <w:pPr>
        <w:ind w:leftChars="2227" w:left="4677" w:right="-1"/>
      </w:pPr>
      <w:r w:rsidRPr="0050600C">
        <w:rPr>
          <w:rFonts w:hint="eastAsia"/>
        </w:rPr>
        <w:t>住所</w:t>
      </w:r>
      <w:r w:rsidR="003B5A88">
        <w:rPr>
          <w:rFonts w:hint="eastAsia"/>
        </w:rPr>
        <w:t xml:space="preserve">　　　　　　　　　　　　　　　</w:t>
      </w:r>
    </w:p>
    <w:p w:rsidR="0050600C" w:rsidRDefault="0050600C" w:rsidP="008D6CAB">
      <w:pPr>
        <w:ind w:leftChars="2227" w:left="4677" w:right="-1"/>
      </w:pPr>
      <w:r w:rsidRPr="0050600C">
        <w:rPr>
          <w:rFonts w:hint="eastAsia"/>
        </w:rPr>
        <w:t xml:space="preserve">氏名　　　　　　　　　　　　　　</w:t>
      </w:r>
    </w:p>
    <w:p w:rsidR="0050600C" w:rsidRDefault="0050600C" w:rsidP="008D6CAB">
      <w:pPr>
        <w:wordWrap w:val="0"/>
        <w:ind w:leftChars="2227" w:left="4677" w:right="-1"/>
      </w:pPr>
      <w:r w:rsidRPr="0050600C">
        <w:rPr>
          <w:rFonts w:hint="eastAsia"/>
        </w:rPr>
        <w:t xml:space="preserve">電話　　　　　　　　　　</w:t>
      </w:r>
      <w:bookmarkStart w:id="0" w:name="_GoBack"/>
      <w:bookmarkEnd w:id="0"/>
      <w:r w:rsidRPr="0050600C">
        <w:rPr>
          <w:rFonts w:hint="eastAsia"/>
        </w:rPr>
        <w:t xml:space="preserve">　　　　　</w:t>
      </w:r>
    </w:p>
    <w:p w:rsidR="003B5A88" w:rsidRPr="0050600C" w:rsidRDefault="003B5A88" w:rsidP="00DD7F43">
      <w:pPr>
        <w:tabs>
          <w:tab w:val="left" w:pos="6949"/>
        </w:tabs>
        <w:ind w:right="-1"/>
      </w:pPr>
    </w:p>
    <w:p w:rsidR="0050600C" w:rsidRPr="00DD7F43" w:rsidRDefault="00106BC2" w:rsidP="00DD7F43">
      <w:pPr>
        <w:ind w:right="-1"/>
      </w:pPr>
      <w:r>
        <w:rPr>
          <w:rFonts w:hint="eastAsia"/>
        </w:rPr>
        <w:t xml:space="preserve">　下記土地は私有地でありますが、公共下水道管等敷設工事</w:t>
      </w:r>
      <w:r w:rsidR="004B0D03">
        <w:rPr>
          <w:rFonts w:hint="eastAsia"/>
        </w:rPr>
        <w:t>の実施にともない、次の内容で下記土地</w:t>
      </w:r>
      <w:r w:rsidR="0050600C" w:rsidRPr="00DD7F43">
        <w:rPr>
          <w:rFonts w:hint="eastAsia"/>
        </w:rPr>
        <w:t>を使用されることについて同意します。</w:t>
      </w:r>
    </w:p>
    <w:p w:rsidR="0050600C" w:rsidRPr="0050600C" w:rsidRDefault="0050600C" w:rsidP="00DD7F43">
      <w:pPr>
        <w:ind w:right="-1"/>
      </w:pPr>
    </w:p>
    <w:p w:rsidR="0050600C" w:rsidRPr="0050600C" w:rsidRDefault="0050600C" w:rsidP="00DD7F43">
      <w:pPr>
        <w:ind w:right="-1"/>
        <w:jc w:val="center"/>
      </w:pPr>
      <w:r w:rsidRPr="0050600C">
        <w:rPr>
          <w:rFonts w:hint="eastAsia"/>
        </w:rPr>
        <w:t>記</w:t>
      </w:r>
    </w:p>
    <w:p w:rsidR="0050600C" w:rsidRPr="0050600C" w:rsidRDefault="0050600C" w:rsidP="00DD7F43">
      <w:pPr>
        <w:ind w:right="-1"/>
      </w:pPr>
    </w:p>
    <w:p w:rsidR="0050600C" w:rsidRPr="0050600C" w:rsidRDefault="003B5A88" w:rsidP="00DD7F43">
      <w:pPr>
        <w:ind w:right="-1"/>
      </w:pPr>
      <w:r>
        <w:rPr>
          <w:rFonts w:hint="eastAsia"/>
        </w:rPr>
        <w:t xml:space="preserve">　</w:t>
      </w:r>
      <w:r w:rsidR="004B0D03">
        <w:rPr>
          <w:rFonts w:hint="eastAsia"/>
        </w:rPr>
        <w:t>１．同意土地</w:t>
      </w:r>
    </w:p>
    <w:p w:rsidR="0050600C" w:rsidRPr="0050600C" w:rsidRDefault="003B5A88" w:rsidP="00DD7F43">
      <w:pPr>
        <w:ind w:right="-1"/>
      </w:pPr>
      <w:r>
        <w:rPr>
          <w:rFonts w:hint="eastAsia"/>
        </w:rPr>
        <w:t xml:space="preserve">　　　　　　　</w:t>
      </w:r>
    </w:p>
    <w:p w:rsidR="0050600C" w:rsidRPr="0050600C" w:rsidRDefault="0050600C" w:rsidP="00DD7F43">
      <w:pPr>
        <w:ind w:right="-1"/>
      </w:pPr>
    </w:p>
    <w:p w:rsidR="0050600C" w:rsidRPr="0050600C" w:rsidRDefault="003B5A88" w:rsidP="00DD7F43">
      <w:pPr>
        <w:ind w:right="-1"/>
      </w:pPr>
      <w:r>
        <w:rPr>
          <w:rFonts w:hint="eastAsia"/>
        </w:rPr>
        <w:t xml:space="preserve">　</w:t>
      </w:r>
      <w:r w:rsidR="0050600C" w:rsidRPr="0050600C">
        <w:rPr>
          <w:rFonts w:hint="eastAsia"/>
        </w:rPr>
        <w:t>２．同意内容</w:t>
      </w:r>
    </w:p>
    <w:p w:rsidR="00DD7F43" w:rsidRDefault="003B5A88" w:rsidP="00DD7F43">
      <w:pPr>
        <w:ind w:right="-1"/>
      </w:pPr>
      <w:r>
        <w:rPr>
          <w:rFonts w:hint="eastAsia"/>
        </w:rPr>
        <w:t xml:space="preserve">　　</w:t>
      </w:r>
      <w:r w:rsidR="00DD7F43">
        <w:rPr>
          <w:rFonts w:hint="eastAsia"/>
        </w:rPr>
        <w:t>イ）</w:t>
      </w:r>
      <w:r w:rsidR="0050600C" w:rsidRPr="0050600C">
        <w:rPr>
          <w:rFonts w:hint="eastAsia"/>
        </w:rPr>
        <w:t>公共下水道管の埋設及び付帯物件の設置（マンホ－ル等）について同意しま</w:t>
      </w:r>
      <w:r w:rsidR="00DD7F43">
        <w:rPr>
          <w:rFonts w:hint="eastAsia"/>
        </w:rPr>
        <w:t>す</w:t>
      </w:r>
      <w:r w:rsidR="0050600C" w:rsidRPr="0050600C">
        <w:rPr>
          <w:rFonts w:hint="eastAsia"/>
        </w:rPr>
        <w:t>。</w:t>
      </w:r>
    </w:p>
    <w:p w:rsidR="0050600C" w:rsidRPr="0050600C" w:rsidRDefault="00DD7F43" w:rsidP="00DD7F43">
      <w:pPr>
        <w:ind w:right="-1"/>
      </w:pPr>
      <w:r>
        <w:rPr>
          <w:rFonts w:hint="eastAsia"/>
        </w:rPr>
        <w:t xml:space="preserve">　　ロ）</w:t>
      </w:r>
      <w:r w:rsidR="0050600C" w:rsidRPr="0050600C">
        <w:rPr>
          <w:rFonts w:hint="eastAsia"/>
        </w:rPr>
        <w:t>同意物件（土地）は無償使用とし、使用期間は施設の存続する期間とします。</w:t>
      </w:r>
    </w:p>
    <w:p w:rsidR="00DD7F43" w:rsidRDefault="00DD7F43" w:rsidP="00DD7F43">
      <w:pPr>
        <w:ind w:right="-1"/>
      </w:pPr>
      <w:r>
        <w:rPr>
          <w:rFonts w:hint="eastAsia"/>
        </w:rPr>
        <w:t xml:space="preserve">　　ハ）</w:t>
      </w:r>
      <w:r w:rsidR="0050600C" w:rsidRPr="0050600C">
        <w:rPr>
          <w:rFonts w:hint="eastAsia"/>
        </w:rPr>
        <w:t>公共下水道工事に伴う地下埋設物（ガス管、水道管等）の移設工事を実施するこ</w:t>
      </w:r>
    </w:p>
    <w:p w:rsidR="0050600C" w:rsidRPr="0050600C" w:rsidRDefault="0050600C" w:rsidP="00DD7F43">
      <w:pPr>
        <w:ind w:right="-1" w:firstLineChars="400" w:firstLine="840"/>
      </w:pPr>
      <w:r w:rsidRPr="0050600C">
        <w:rPr>
          <w:rFonts w:hint="eastAsia"/>
        </w:rPr>
        <w:t>とについて同意します。</w:t>
      </w:r>
    </w:p>
    <w:p w:rsidR="00DD7F43" w:rsidRDefault="00DD7F43" w:rsidP="00DD7F43">
      <w:pPr>
        <w:ind w:right="-1"/>
      </w:pPr>
      <w:r>
        <w:rPr>
          <w:rFonts w:hint="eastAsia"/>
        </w:rPr>
        <w:t xml:space="preserve">　　ニ）</w:t>
      </w:r>
      <w:r w:rsidR="0050600C" w:rsidRPr="0050600C">
        <w:rPr>
          <w:rFonts w:hint="eastAsia"/>
        </w:rPr>
        <w:t>維持管理上必要な土地に立ち入ること、及び工事を実施することについて同意し</w:t>
      </w:r>
    </w:p>
    <w:p w:rsidR="0050600C" w:rsidRPr="0050600C" w:rsidRDefault="0050600C" w:rsidP="00DD7F43">
      <w:pPr>
        <w:ind w:right="-1" w:firstLineChars="400" w:firstLine="840"/>
      </w:pPr>
      <w:r w:rsidRPr="0050600C">
        <w:rPr>
          <w:rFonts w:hint="eastAsia"/>
        </w:rPr>
        <w:t>ます。</w:t>
      </w:r>
    </w:p>
    <w:p w:rsidR="00DD7F43" w:rsidRDefault="00DD7F43" w:rsidP="00DD7F43">
      <w:pPr>
        <w:ind w:right="-1"/>
      </w:pPr>
      <w:r>
        <w:rPr>
          <w:rFonts w:hint="eastAsia"/>
        </w:rPr>
        <w:t xml:space="preserve">　　ホ）</w:t>
      </w:r>
      <w:r w:rsidR="0050600C" w:rsidRPr="0050600C">
        <w:rPr>
          <w:rFonts w:hint="eastAsia"/>
        </w:rPr>
        <w:t>工事に係る提出書類として、本同意書の写しを所轄警察署へ提出することについ</w:t>
      </w:r>
    </w:p>
    <w:p w:rsidR="0050600C" w:rsidRPr="0050600C" w:rsidRDefault="0050600C" w:rsidP="00DD7F43">
      <w:pPr>
        <w:ind w:right="-1" w:firstLineChars="400" w:firstLine="840"/>
      </w:pPr>
      <w:r w:rsidRPr="0050600C">
        <w:rPr>
          <w:rFonts w:hint="eastAsia"/>
        </w:rPr>
        <w:t>て同意します。</w:t>
      </w:r>
    </w:p>
    <w:p w:rsidR="00DD7F43" w:rsidRDefault="00DD7F43" w:rsidP="00DD7F43">
      <w:pPr>
        <w:ind w:right="-1"/>
      </w:pPr>
      <w:r>
        <w:rPr>
          <w:rFonts w:hint="eastAsia"/>
        </w:rPr>
        <w:t xml:space="preserve">　　　　</w:t>
      </w:r>
      <w:r w:rsidR="0050600C" w:rsidRPr="0050600C">
        <w:rPr>
          <w:rFonts w:hint="eastAsia"/>
        </w:rPr>
        <w:t>また、移設工事が発生した場合には、地下埋設物管理者（ガス、水道）に対し本</w:t>
      </w:r>
    </w:p>
    <w:p w:rsidR="0050600C" w:rsidRPr="0050600C" w:rsidRDefault="0050600C" w:rsidP="00DD7F43">
      <w:pPr>
        <w:ind w:right="-1" w:firstLineChars="400" w:firstLine="840"/>
      </w:pPr>
      <w:r w:rsidRPr="0050600C">
        <w:rPr>
          <w:rFonts w:hint="eastAsia"/>
        </w:rPr>
        <w:t>同意書の写しを提供することについて同意します。</w:t>
      </w:r>
    </w:p>
    <w:p w:rsidR="00DD7F43" w:rsidRDefault="0050600C" w:rsidP="00DD7F43">
      <w:pPr>
        <w:ind w:right="-1"/>
      </w:pPr>
      <w:r w:rsidRPr="0050600C">
        <w:t xml:space="preserve">    </w:t>
      </w:r>
      <w:r w:rsidR="00DD7F43">
        <w:rPr>
          <w:rFonts w:hint="eastAsia"/>
        </w:rPr>
        <w:t>ヘ）</w:t>
      </w:r>
      <w:r w:rsidRPr="0050600C">
        <w:rPr>
          <w:rFonts w:hint="eastAsia"/>
        </w:rPr>
        <w:t>土地所有権を他に譲渡された場合には、その譲受人に対し、同意内容を承継しま</w:t>
      </w:r>
    </w:p>
    <w:p w:rsidR="0050600C" w:rsidRPr="0050600C" w:rsidRDefault="0050600C" w:rsidP="00DD7F43">
      <w:pPr>
        <w:ind w:right="-1" w:firstLineChars="400" w:firstLine="840"/>
      </w:pPr>
      <w:r w:rsidRPr="0050600C">
        <w:rPr>
          <w:rFonts w:hint="eastAsia"/>
        </w:rPr>
        <w:t>す。</w:t>
      </w:r>
    </w:p>
    <w:p w:rsidR="00DD7F43" w:rsidRDefault="00DD7F43" w:rsidP="00DD7F43">
      <w:pPr>
        <w:ind w:right="-1"/>
      </w:pPr>
      <w:r>
        <w:t xml:space="preserve">    </w:t>
      </w:r>
      <w:r>
        <w:rPr>
          <w:rFonts w:hint="eastAsia"/>
        </w:rPr>
        <w:t>ト）</w:t>
      </w:r>
      <w:r w:rsidR="0050600C" w:rsidRPr="0050600C">
        <w:rPr>
          <w:rFonts w:hint="eastAsia"/>
        </w:rPr>
        <w:t>工事施工後、同意物件（土地）を利用するに当たり、やむを得ず埋設管等が支障</w:t>
      </w:r>
    </w:p>
    <w:p w:rsidR="0050600C" w:rsidRDefault="0050600C" w:rsidP="00DD7F43">
      <w:pPr>
        <w:ind w:right="-1" w:firstLineChars="400" w:firstLine="840"/>
      </w:pPr>
      <w:r w:rsidRPr="0050600C">
        <w:rPr>
          <w:rFonts w:hint="eastAsia"/>
        </w:rPr>
        <w:t>となった場合は協議します。</w:t>
      </w:r>
    </w:p>
    <w:p w:rsidR="00E73DC0" w:rsidRDefault="00D37F0F" w:rsidP="00E73DC0">
      <w:pPr>
        <w:ind w:leftChars="200" w:left="840" w:right="-1" w:hangingChars="200" w:hanging="420"/>
      </w:pPr>
      <w:r>
        <w:rPr>
          <w:rFonts w:hint="eastAsia"/>
        </w:rPr>
        <w:t>チ</w:t>
      </w:r>
      <w:r w:rsidR="00E73DC0">
        <w:rPr>
          <w:rFonts w:hint="eastAsia"/>
        </w:rPr>
        <w:t>）同意物件に</w:t>
      </w:r>
      <w:r w:rsidR="003B11DD">
        <w:rPr>
          <w:rFonts w:hint="eastAsia"/>
        </w:rPr>
        <w:t>埋設</w:t>
      </w:r>
      <w:r w:rsidR="00E73DC0">
        <w:t>された</w:t>
      </w:r>
      <w:r w:rsidR="00E73DC0">
        <w:rPr>
          <w:rFonts w:hint="eastAsia"/>
        </w:rPr>
        <w:t>下水道</w:t>
      </w:r>
      <w:r w:rsidR="00E73DC0">
        <w:t>本管</w:t>
      </w:r>
      <w:r w:rsidR="00C412A8" w:rsidRPr="0050600C">
        <w:rPr>
          <w:rFonts w:hint="eastAsia"/>
        </w:rPr>
        <w:t>及び付帯物件</w:t>
      </w:r>
      <w:r w:rsidR="00E73DC0">
        <w:rPr>
          <w:rFonts w:hint="eastAsia"/>
        </w:rPr>
        <w:t>への</w:t>
      </w:r>
      <w:r w:rsidR="00C412A8">
        <w:rPr>
          <w:rFonts w:hint="eastAsia"/>
        </w:rPr>
        <w:t>公共下水道管</w:t>
      </w:r>
      <w:r w:rsidR="00106BC2">
        <w:rPr>
          <w:rFonts w:hint="eastAsia"/>
        </w:rPr>
        <w:t>等</w:t>
      </w:r>
      <w:r w:rsidR="00C412A8">
        <w:rPr>
          <w:rFonts w:hint="eastAsia"/>
        </w:rPr>
        <w:t>（本管・</w:t>
      </w:r>
      <w:r w:rsidR="003B11DD">
        <w:rPr>
          <w:rFonts w:hint="eastAsia"/>
        </w:rPr>
        <w:t>マンホール・</w:t>
      </w:r>
      <w:r w:rsidR="00C412A8">
        <w:rPr>
          <w:rFonts w:hint="eastAsia"/>
        </w:rPr>
        <w:t>公共桝</w:t>
      </w:r>
      <w:r w:rsidR="00C412A8">
        <w:t>取付管</w:t>
      </w:r>
      <w:r w:rsidR="00C412A8">
        <w:rPr>
          <w:rFonts w:hint="eastAsia"/>
        </w:rPr>
        <w:t>）</w:t>
      </w:r>
      <w:r w:rsidR="00E73DC0">
        <w:rPr>
          <w:rFonts w:hint="eastAsia"/>
        </w:rPr>
        <w:t>の接続（新設</w:t>
      </w:r>
      <w:r w:rsidR="00E73DC0">
        <w:t>・改築・更新</w:t>
      </w:r>
      <w:r w:rsidR="00E73DC0">
        <w:rPr>
          <w:rFonts w:hint="eastAsia"/>
        </w:rPr>
        <w:t>）について同意します。</w:t>
      </w:r>
    </w:p>
    <w:p w:rsidR="009739C6" w:rsidRDefault="00E73DC0" w:rsidP="00E73DC0">
      <w:pPr>
        <w:ind w:right="-1"/>
      </w:pPr>
      <w:r>
        <w:rPr>
          <w:rFonts w:hint="eastAsia"/>
        </w:rPr>
        <w:t xml:space="preserve">　　　　</w:t>
      </w:r>
    </w:p>
    <w:p w:rsidR="009739C6" w:rsidRDefault="009739C6" w:rsidP="00DD7F43">
      <w:pPr>
        <w:ind w:right="-1" w:firstLineChars="400" w:firstLine="840"/>
      </w:pPr>
    </w:p>
    <w:p w:rsidR="009739C6" w:rsidRDefault="009739C6" w:rsidP="00DD7F43">
      <w:pPr>
        <w:ind w:right="-1" w:firstLineChars="400" w:firstLine="840"/>
      </w:pPr>
    </w:p>
    <w:p w:rsidR="009739C6" w:rsidRDefault="009739C6" w:rsidP="00DD7F43">
      <w:pPr>
        <w:ind w:right="-1" w:firstLineChars="400" w:firstLine="840"/>
      </w:pPr>
    </w:p>
    <w:p w:rsidR="009739C6" w:rsidRPr="009739C6" w:rsidRDefault="009739C6" w:rsidP="009739C6">
      <w:pPr>
        <w:ind w:right="-1"/>
      </w:pPr>
    </w:p>
    <w:sectPr w:rsidR="009739C6" w:rsidRPr="009739C6" w:rsidSect="00FA23FC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20"/>
    <w:rsid w:val="000143BA"/>
    <w:rsid w:val="000303D9"/>
    <w:rsid w:val="00045106"/>
    <w:rsid w:val="00055CD8"/>
    <w:rsid w:val="00083F4F"/>
    <w:rsid w:val="00085F88"/>
    <w:rsid w:val="00091B75"/>
    <w:rsid w:val="00093D44"/>
    <w:rsid w:val="00096836"/>
    <w:rsid w:val="000A789B"/>
    <w:rsid w:val="000B4868"/>
    <w:rsid w:val="000D34AD"/>
    <w:rsid w:val="000D6488"/>
    <w:rsid w:val="000E3D62"/>
    <w:rsid w:val="000E578C"/>
    <w:rsid w:val="000F45A8"/>
    <w:rsid w:val="00106BC2"/>
    <w:rsid w:val="00110305"/>
    <w:rsid w:val="001145DC"/>
    <w:rsid w:val="00116372"/>
    <w:rsid w:val="00116C4A"/>
    <w:rsid w:val="00122EA6"/>
    <w:rsid w:val="00131066"/>
    <w:rsid w:val="00134FB7"/>
    <w:rsid w:val="00141078"/>
    <w:rsid w:val="001514B4"/>
    <w:rsid w:val="00155278"/>
    <w:rsid w:val="00157E02"/>
    <w:rsid w:val="00164A9D"/>
    <w:rsid w:val="00183023"/>
    <w:rsid w:val="00185CA6"/>
    <w:rsid w:val="00187738"/>
    <w:rsid w:val="00192C90"/>
    <w:rsid w:val="001C49EA"/>
    <w:rsid w:val="001C4F58"/>
    <w:rsid w:val="001D24A5"/>
    <w:rsid w:val="001E2C84"/>
    <w:rsid w:val="002045A5"/>
    <w:rsid w:val="002160C1"/>
    <w:rsid w:val="00224552"/>
    <w:rsid w:val="00236C5C"/>
    <w:rsid w:val="00251655"/>
    <w:rsid w:val="00253B1C"/>
    <w:rsid w:val="00254247"/>
    <w:rsid w:val="0026586D"/>
    <w:rsid w:val="00270BA5"/>
    <w:rsid w:val="00280581"/>
    <w:rsid w:val="00291242"/>
    <w:rsid w:val="0029290E"/>
    <w:rsid w:val="00295140"/>
    <w:rsid w:val="002A141F"/>
    <w:rsid w:val="002B44EB"/>
    <w:rsid w:val="002B6D6F"/>
    <w:rsid w:val="002E0891"/>
    <w:rsid w:val="002E3905"/>
    <w:rsid w:val="002E4549"/>
    <w:rsid w:val="002E7D8E"/>
    <w:rsid w:val="0030223F"/>
    <w:rsid w:val="00304E68"/>
    <w:rsid w:val="00313713"/>
    <w:rsid w:val="00324BBA"/>
    <w:rsid w:val="00327E56"/>
    <w:rsid w:val="003433D9"/>
    <w:rsid w:val="00343B72"/>
    <w:rsid w:val="00345529"/>
    <w:rsid w:val="00352E38"/>
    <w:rsid w:val="00354E56"/>
    <w:rsid w:val="003600CD"/>
    <w:rsid w:val="00381AE3"/>
    <w:rsid w:val="00387D8D"/>
    <w:rsid w:val="00390AF0"/>
    <w:rsid w:val="003A29CF"/>
    <w:rsid w:val="003B0562"/>
    <w:rsid w:val="003B066B"/>
    <w:rsid w:val="003B11DD"/>
    <w:rsid w:val="003B5A88"/>
    <w:rsid w:val="003C2C27"/>
    <w:rsid w:val="003C3001"/>
    <w:rsid w:val="003E2398"/>
    <w:rsid w:val="003E7F81"/>
    <w:rsid w:val="003F5228"/>
    <w:rsid w:val="003F6172"/>
    <w:rsid w:val="00407604"/>
    <w:rsid w:val="00410B6D"/>
    <w:rsid w:val="00430CBA"/>
    <w:rsid w:val="00444AFC"/>
    <w:rsid w:val="00445DEE"/>
    <w:rsid w:val="00454634"/>
    <w:rsid w:val="00455109"/>
    <w:rsid w:val="00475758"/>
    <w:rsid w:val="00480242"/>
    <w:rsid w:val="00480601"/>
    <w:rsid w:val="00486153"/>
    <w:rsid w:val="0049345E"/>
    <w:rsid w:val="004A56C6"/>
    <w:rsid w:val="004A7034"/>
    <w:rsid w:val="004B0D03"/>
    <w:rsid w:val="004D7B2B"/>
    <w:rsid w:val="004F3221"/>
    <w:rsid w:val="004F6151"/>
    <w:rsid w:val="0050600C"/>
    <w:rsid w:val="00527C54"/>
    <w:rsid w:val="00546B27"/>
    <w:rsid w:val="00547E52"/>
    <w:rsid w:val="00550A1E"/>
    <w:rsid w:val="00551E73"/>
    <w:rsid w:val="00552D24"/>
    <w:rsid w:val="0056423C"/>
    <w:rsid w:val="005703F5"/>
    <w:rsid w:val="0057272D"/>
    <w:rsid w:val="005824D0"/>
    <w:rsid w:val="005E0BFC"/>
    <w:rsid w:val="005E21EE"/>
    <w:rsid w:val="005E2420"/>
    <w:rsid w:val="005F13C4"/>
    <w:rsid w:val="00604C80"/>
    <w:rsid w:val="00616178"/>
    <w:rsid w:val="00621062"/>
    <w:rsid w:val="00622514"/>
    <w:rsid w:val="00626638"/>
    <w:rsid w:val="0063494C"/>
    <w:rsid w:val="00654DA8"/>
    <w:rsid w:val="00657084"/>
    <w:rsid w:val="006644F9"/>
    <w:rsid w:val="0068496A"/>
    <w:rsid w:val="00691CFC"/>
    <w:rsid w:val="00692A3F"/>
    <w:rsid w:val="006933F2"/>
    <w:rsid w:val="006B4FAD"/>
    <w:rsid w:val="006D42FA"/>
    <w:rsid w:val="006E5BDC"/>
    <w:rsid w:val="006F3A3E"/>
    <w:rsid w:val="0070153F"/>
    <w:rsid w:val="00701CE1"/>
    <w:rsid w:val="00705C49"/>
    <w:rsid w:val="00712F56"/>
    <w:rsid w:val="007424BF"/>
    <w:rsid w:val="00752E98"/>
    <w:rsid w:val="007660D1"/>
    <w:rsid w:val="007667A9"/>
    <w:rsid w:val="0077363E"/>
    <w:rsid w:val="00776B6D"/>
    <w:rsid w:val="00781C7A"/>
    <w:rsid w:val="0078559F"/>
    <w:rsid w:val="007869F5"/>
    <w:rsid w:val="007874C1"/>
    <w:rsid w:val="00791DF0"/>
    <w:rsid w:val="007975B3"/>
    <w:rsid w:val="007A0F6D"/>
    <w:rsid w:val="007A4FF8"/>
    <w:rsid w:val="007A7678"/>
    <w:rsid w:val="007B738C"/>
    <w:rsid w:val="007C0A6E"/>
    <w:rsid w:val="007C566A"/>
    <w:rsid w:val="007C762A"/>
    <w:rsid w:val="007D3FB7"/>
    <w:rsid w:val="007F56A6"/>
    <w:rsid w:val="008105E7"/>
    <w:rsid w:val="00825F44"/>
    <w:rsid w:val="0082680D"/>
    <w:rsid w:val="00836D41"/>
    <w:rsid w:val="00840E39"/>
    <w:rsid w:val="00844074"/>
    <w:rsid w:val="008462DC"/>
    <w:rsid w:val="00853BAC"/>
    <w:rsid w:val="00870BD4"/>
    <w:rsid w:val="00871AC2"/>
    <w:rsid w:val="00871EAC"/>
    <w:rsid w:val="00876671"/>
    <w:rsid w:val="00877A3F"/>
    <w:rsid w:val="008829F7"/>
    <w:rsid w:val="00896424"/>
    <w:rsid w:val="008A4645"/>
    <w:rsid w:val="008B480D"/>
    <w:rsid w:val="008B55FA"/>
    <w:rsid w:val="008C59AD"/>
    <w:rsid w:val="008D3610"/>
    <w:rsid w:val="008D6CAB"/>
    <w:rsid w:val="008F2B6A"/>
    <w:rsid w:val="0090765E"/>
    <w:rsid w:val="00922B84"/>
    <w:rsid w:val="00923D14"/>
    <w:rsid w:val="00937BCB"/>
    <w:rsid w:val="00944AC0"/>
    <w:rsid w:val="009515AA"/>
    <w:rsid w:val="009552F0"/>
    <w:rsid w:val="00972CF8"/>
    <w:rsid w:val="009739C6"/>
    <w:rsid w:val="00983807"/>
    <w:rsid w:val="00984F4D"/>
    <w:rsid w:val="0098500D"/>
    <w:rsid w:val="00992317"/>
    <w:rsid w:val="0099359B"/>
    <w:rsid w:val="009B01A4"/>
    <w:rsid w:val="009C3E9E"/>
    <w:rsid w:val="009E59E5"/>
    <w:rsid w:val="009E6115"/>
    <w:rsid w:val="009E6AB9"/>
    <w:rsid w:val="009E7A24"/>
    <w:rsid w:val="009F250B"/>
    <w:rsid w:val="00A01970"/>
    <w:rsid w:val="00A27AAE"/>
    <w:rsid w:val="00A5188B"/>
    <w:rsid w:val="00A55FBC"/>
    <w:rsid w:val="00A619D8"/>
    <w:rsid w:val="00A65FFF"/>
    <w:rsid w:val="00A80B8A"/>
    <w:rsid w:val="00A869FE"/>
    <w:rsid w:val="00AA231B"/>
    <w:rsid w:val="00AA768F"/>
    <w:rsid w:val="00AB0749"/>
    <w:rsid w:val="00AB3BE7"/>
    <w:rsid w:val="00AB5A2F"/>
    <w:rsid w:val="00AB73A7"/>
    <w:rsid w:val="00AC19A8"/>
    <w:rsid w:val="00AC67F2"/>
    <w:rsid w:val="00AD6BC8"/>
    <w:rsid w:val="00AF1DEC"/>
    <w:rsid w:val="00AF68FC"/>
    <w:rsid w:val="00B01B12"/>
    <w:rsid w:val="00B03973"/>
    <w:rsid w:val="00B05F14"/>
    <w:rsid w:val="00B2729D"/>
    <w:rsid w:val="00B53DD3"/>
    <w:rsid w:val="00B6134F"/>
    <w:rsid w:val="00B70849"/>
    <w:rsid w:val="00B815B0"/>
    <w:rsid w:val="00B82B26"/>
    <w:rsid w:val="00B92C16"/>
    <w:rsid w:val="00B93D59"/>
    <w:rsid w:val="00B94663"/>
    <w:rsid w:val="00B97D43"/>
    <w:rsid w:val="00BA37D3"/>
    <w:rsid w:val="00BA3CEF"/>
    <w:rsid w:val="00BA79D8"/>
    <w:rsid w:val="00BA7EB1"/>
    <w:rsid w:val="00BB0A93"/>
    <w:rsid w:val="00BC2A8F"/>
    <w:rsid w:val="00BC3D9B"/>
    <w:rsid w:val="00BE2D7D"/>
    <w:rsid w:val="00BE5C9F"/>
    <w:rsid w:val="00BF0F6B"/>
    <w:rsid w:val="00C02B49"/>
    <w:rsid w:val="00C056CB"/>
    <w:rsid w:val="00C076FD"/>
    <w:rsid w:val="00C13843"/>
    <w:rsid w:val="00C412A8"/>
    <w:rsid w:val="00C44D78"/>
    <w:rsid w:val="00C50ECC"/>
    <w:rsid w:val="00C55074"/>
    <w:rsid w:val="00C91C31"/>
    <w:rsid w:val="00C93C97"/>
    <w:rsid w:val="00CA4B4B"/>
    <w:rsid w:val="00CA602B"/>
    <w:rsid w:val="00CB19E1"/>
    <w:rsid w:val="00CB6629"/>
    <w:rsid w:val="00CC49F1"/>
    <w:rsid w:val="00CD216A"/>
    <w:rsid w:val="00CD2C85"/>
    <w:rsid w:val="00CE0916"/>
    <w:rsid w:val="00CE451A"/>
    <w:rsid w:val="00CF1D9F"/>
    <w:rsid w:val="00CF205B"/>
    <w:rsid w:val="00CF6525"/>
    <w:rsid w:val="00CF7CC4"/>
    <w:rsid w:val="00D03A60"/>
    <w:rsid w:val="00D0709C"/>
    <w:rsid w:val="00D2019D"/>
    <w:rsid w:val="00D35DCB"/>
    <w:rsid w:val="00D37F0F"/>
    <w:rsid w:val="00D406ED"/>
    <w:rsid w:val="00D4290A"/>
    <w:rsid w:val="00D51027"/>
    <w:rsid w:val="00D51C6D"/>
    <w:rsid w:val="00D61B22"/>
    <w:rsid w:val="00D61D83"/>
    <w:rsid w:val="00D64110"/>
    <w:rsid w:val="00D67C04"/>
    <w:rsid w:val="00DA1EEC"/>
    <w:rsid w:val="00DC2C22"/>
    <w:rsid w:val="00DC540F"/>
    <w:rsid w:val="00DD7F43"/>
    <w:rsid w:val="00DF4C5B"/>
    <w:rsid w:val="00E0214E"/>
    <w:rsid w:val="00E07390"/>
    <w:rsid w:val="00E13C8A"/>
    <w:rsid w:val="00E258EA"/>
    <w:rsid w:val="00E339B9"/>
    <w:rsid w:val="00E42BE9"/>
    <w:rsid w:val="00E460CE"/>
    <w:rsid w:val="00E5178B"/>
    <w:rsid w:val="00E54DB0"/>
    <w:rsid w:val="00E5775E"/>
    <w:rsid w:val="00E73DC0"/>
    <w:rsid w:val="00E752C8"/>
    <w:rsid w:val="00E82F46"/>
    <w:rsid w:val="00E86E6A"/>
    <w:rsid w:val="00E911B4"/>
    <w:rsid w:val="00ED23FD"/>
    <w:rsid w:val="00ED26D7"/>
    <w:rsid w:val="00EE428A"/>
    <w:rsid w:val="00EE5882"/>
    <w:rsid w:val="00EF1791"/>
    <w:rsid w:val="00F11E89"/>
    <w:rsid w:val="00F15C01"/>
    <w:rsid w:val="00F15CB4"/>
    <w:rsid w:val="00F24196"/>
    <w:rsid w:val="00F25347"/>
    <w:rsid w:val="00F35F48"/>
    <w:rsid w:val="00F54862"/>
    <w:rsid w:val="00F604DA"/>
    <w:rsid w:val="00F71589"/>
    <w:rsid w:val="00F928AA"/>
    <w:rsid w:val="00F956CD"/>
    <w:rsid w:val="00F966D2"/>
    <w:rsid w:val="00FA23FC"/>
    <w:rsid w:val="00FA2F4C"/>
    <w:rsid w:val="00FA5570"/>
    <w:rsid w:val="00FB1F2A"/>
    <w:rsid w:val="00FB6927"/>
    <w:rsid w:val="00FB6E64"/>
    <w:rsid w:val="00FB7961"/>
    <w:rsid w:val="00FD0A5B"/>
    <w:rsid w:val="00FD6224"/>
    <w:rsid w:val="00FD7024"/>
    <w:rsid w:val="00FF1750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4FD940"/>
  <w15:chartTrackingRefBased/>
  <w15:docId w15:val="{A0379E43-C1DA-4969-9F5E-9AE23FDB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00C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C85"/>
    <w:pPr>
      <w:autoSpaceDE/>
      <w:autoSpaceDN/>
      <w:adjustRightInd/>
      <w:jc w:val="both"/>
      <w:textAlignment w:val="auto"/>
    </w:pPr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2C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EC4A-7327-4F10-9561-6F0B90E7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settu</dc:creator>
  <cp:keywords/>
  <dc:description/>
  <cp:lastModifiedBy>摂津市</cp:lastModifiedBy>
  <cp:revision>9</cp:revision>
  <cp:lastPrinted>2019-07-17T00:02:00Z</cp:lastPrinted>
  <dcterms:created xsi:type="dcterms:W3CDTF">2019-06-24T02:34:00Z</dcterms:created>
  <dcterms:modified xsi:type="dcterms:W3CDTF">2025-06-29T03:05:00Z</dcterms:modified>
</cp:coreProperties>
</file>