
<file path=[Content_Types].xml><?xml version="1.0" encoding="utf-8"?>
<Types xmlns="http://schemas.openxmlformats.org/package/2006/content-types">
  <Default Extension="png" ContentType="image/png"/>
  <Default Extension="xlsm" ContentType="application/vnd.ms-excel.sheet.macroEnabled.12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0A" w:rsidRDefault="004908F4">
      <w:r>
        <w:object w:dxaOrig="8988" w:dyaOrig="14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702.75pt" o:ole="">
            <v:imagedata r:id="rId4" o:title=""/>
          </v:shape>
          <o:OLEObject Type="Embed" ProgID="Excel.SheetMacroEnabled.12" ShapeID="_x0000_i1025" DrawAspect="Content" ObjectID="_1709449374" r:id="rId5"/>
        </w:object>
      </w:r>
    </w:p>
    <w:p w:rsidR="004908F4" w:rsidRDefault="004908F4">
      <w:r>
        <w:rPr>
          <w:noProof/>
        </w:rPr>
        <w:lastRenderedPageBreak/>
        <w:drawing>
          <wp:inline distT="0" distB="0" distL="0" distR="0" wp14:anchorId="28F62262" wp14:editId="54F8B7FF">
            <wp:extent cx="5400040" cy="2074545"/>
            <wp:effectExtent l="0" t="0" r="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08F4" w:rsidSect="00B66FF7">
      <w:pgSz w:w="11906" w:h="16838" w:code="9"/>
      <w:pgMar w:top="567" w:right="1701" w:bottom="1701" w:left="1701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F4"/>
    <w:rsid w:val="002B4E93"/>
    <w:rsid w:val="0040150A"/>
    <w:rsid w:val="004908F4"/>
    <w:rsid w:val="00B6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D4BB9"/>
  <w15:chartTrackingRefBased/>
  <w15:docId w15:val="{2CCBA8B7-A90A-493D-9246-5CBF0301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package" Target="embeddings/Microsoft_Excel____________.xlsm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摂津市教育委員会</dc:creator>
  <cp:keywords/>
  <dc:description/>
  <cp:lastModifiedBy>摂津市教育委員会</cp:lastModifiedBy>
  <cp:revision>2</cp:revision>
  <dcterms:created xsi:type="dcterms:W3CDTF">2022-03-22T01:15:00Z</dcterms:created>
  <dcterms:modified xsi:type="dcterms:W3CDTF">2022-03-22T01:16:00Z</dcterms:modified>
</cp:coreProperties>
</file>