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5C06" w14:textId="77777777" w:rsidR="002268D2" w:rsidRDefault="004A005A">
      <w:pPr>
        <w:rPr>
          <w:rFonts w:cs="Times New Roman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150"/>
        <w:gridCol w:w="3150"/>
      </w:tblGrid>
      <w:tr w:rsidR="002268D2" w14:paraId="12369EC3" w14:textId="77777777">
        <w:tblPrEx>
          <w:tblCellMar>
            <w:top w:w="0" w:type="dxa"/>
            <w:bottom w:w="0" w:type="dxa"/>
          </w:tblCellMar>
        </w:tblPrEx>
        <w:trPr>
          <w:trHeight w:val="4481"/>
        </w:trPr>
        <w:tc>
          <w:tcPr>
            <w:tcW w:w="8505" w:type="dxa"/>
            <w:gridSpan w:val="3"/>
          </w:tcPr>
          <w:p w14:paraId="36192906" w14:textId="77777777" w:rsidR="002268D2" w:rsidRDefault="002268D2">
            <w:pPr>
              <w:rPr>
                <w:rFonts w:cs="Times New Roman"/>
              </w:rPr>
            </w:pPr>
          </w:p>
          <w:p w14:paraId="7E4792A8" w14:textId="77777777" w:rsidR="002268D2" w:rsidRDefault="002268D2">
            <w:pPr>
              <w:rPr>
                <w:rFonts w:cs="Times New Roman"/>
              </w:rPr>
            </w:pPr>
          </w:p>
          <w:p w14:paraId="1AD2422D" w14:textId="77777777" w:rsidR="002268D2" w:rsidRDefault="004A005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特定非営利活動法人定款変更届出書</w:t>
            </w:r>
          </w:p>
          <w:p w14:paraId="0F4177AA" w14:textId="77777777" w:rsidR="002268D2" w:rsidRDefault="002268D2">
            <w:pPr>
              <w:rPr>
                <w:rFonts w:cs="Times New Roman"/>
              </w:rPr>
            </w:pPr>
          </w:p>
          <w:p w14:paraId="5D987AE4" w14:textId="77777777" w:rsidR="002268D2" w:rsidRDefault="004A005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3DAF5744" w14:textId="77777777" w:rsidR="002268D2" w:rsidRDefault="002268D2">
            <w:pPr>
              <w:rPr>
                <w:rFonts w:cs="Times New Roman"/>
              </w:rPr>
            </w:pPr>
          </w:p>
          <w:p w14:paraId="0AB3AEC3" w14:textId="77777777" w:rsidR="002268D2" w:rsidRDefault="004A005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摂津市長　　　　様</w:t>
            </w:r>
          </w:p>
          <w:p w14:paraId="2A442743" w14:textId="77777777" w:rsidR="002268D2" w:rsidRDefault="002268D2">
            <w:pPr>
              <w:rPr>
                <w:rFonts w:cs="Times New Roman"/>
              </w:rPr>
            </w:pPr>
          </w:p>
          <w:p w14:paraId="13A30691" w14:textId="77777777" w:rsidR="002268D2" w:rsidRDefault="004A005A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3"/>
              </w:rPr>
              <w:t>主たる事務所の所在</w:t>
            </w:r>
            <w:r>
              <w:rPr>
                <w:rFonts w:hint="eastAsia"/>
              </w:rPr>
              <w:t xml:space="preserve">地　　　　　　　　　　　　</w:t>
            </w:r>
          </w:p>
          <w:p w14:paraId="703F9841" w14:textId="77777777" w:rsidR="002268D2" w:rsidRDefault="004A005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特定非営利活動法人の名称　　　　　　　　　　　　</w:t>
            </w:r>
          </w:p>
          <w:p w14:paraId="52C0DC90" w14:textId="77777777" w:rsidR="002268D2" w:rsidRDefault="004A005A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83"/>
              </w:rPr>
              <w:t>ふりが</w:t>
            </w:r>
            <w:r>
              <w:rPr>
                <w:rFonts w:hint="eastAsia"/>
              </w:rPr>
              <w:t xml:space="preserve">な　　　　　　　　　　　　</w:t>
            </w:r>
          </w:p>
          <w:p w14:paraId="4BDA7054" w14:textId="77777777" w:rsidR="002268D2" w:rsidRDefault="004A005A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27"/>
              </w:rPr>
              <w:t>代表者の氏</w:t>
            </w:r>
            <w:r w:rsidR="00C1783B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16143590" w14:textId="77777777" w:rsidR="002268D2" w:rsidRDefault="004A005A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主たる事務所の電話番</w:t>
            </w:r>
            <w:r>
              <w:rPr>
                <w:rFonts w:hint="eastAsia"/>
              </w:rPr>
              <w:t xml:space="preserve">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14:paraId="20579022" w14:textId="77777777" w:rsidR="002268D2" w:rsidRDefault="002268D2">
            <w:pPr>
              <w:rPr>
                <w:rFonts w:cs="Times New Roman"/>
              </w:rPr>
            </w:pPr>
          </w:p>
          <w:p w14:paraId="5A413261" w14:textId="77777777" w:rsidR="002268D2" w:rsidRDefault="004A005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特定非営利活動法人の定款の変更をしたので、特定非営利活動促進法第</w:t>
            </w:r>
            <w:r>
              <w:t>25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項の規定により、次のとおり届出をします。</w:t>
            </w:r>
          </w:p>
        </w:tc>
      </w:tr>
      <w:tr w:rsidR="002268D2" w14:paraId="1A67131D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205" w:type="dxa"/>
          </w:tcPr>
          <w:p w14:paraId="54756B6A" w14:textId="77777777" w:rsidR="002268D2" w:rsidRDefault="004A005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14:paraId="37A6B3C6" w14:textId="77777777" w:rsidR="002268D2" w:rsidRDefault="004A00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150" w:type="dxa"/>
            <w:vAlign w:val="center"/>
          </w:tcPr>
          <w:p w14:paraId="114B8CD9" w14:textId="77777777" w:rsidR="002268D2" w:rsidRDefault="004A00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</w:tr>
      <w:tr w:rsidR="002268D2" w14:paraId="56FD163C" w14:textId="77777777">
        <w:tblPrEx>
          <w:tblCellMar>
            <w:top w:w="0" w:type="dxa"/>
            <w:bottom w:w="0" w:type="dxa"/>
          </w:tblCellMar>
        </w:tblPrEx>
        <w:trPr>
          <w:trHeight w:val="3949"/>
        </w:trPr>
        <w:tc>
          <w:tcPr>
            <w:tcW w:w="2205" w:type="dxa"/>
            <w:vAlign w:val="center"/>
          </w:tcPr>
          <w:p w14:paraId="7F54EE70" w14:textId="77777777" w:rsidR="002268D2" w:rsidRDefault="004A00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定款の変更内容</w:t>
            </w:r>
          </w:p>
        </w:tc>
        <w:tc>
          <w:tcPr>
            <w:tcW w:w="3150" w:type="dxa"/>
          </w:tcPr>
          <w:p w14:paraId="784C33A6" w14:textId="77777777" w:rsidR="002268D2" w:rsidRDefault="004A005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14:paraId="1E6655FA" w14:textId="77777777" w:rsidR="002268D2" w:rsidRDefault="004A005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68D2" w14:paraId="7B1B91AF" w14:textId="77777777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2205" w:type="dxa"/>
            <w:vAlign w:val="center"/>
          </w:tcPr>
          <w:p w14:paraId="464AE166" w14:textId="77777777" w:rsidR="002268D2" w:rsidRDefault="004A00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変更の時期</w:t>
            </w:r>
          </w:p>
        </w:tc>
        <w:tc>
          <w:tcPr>
            <w:tcW w:w="6300" w:type="dxa"/>
            <w:gridSpan w:val="2"/>
          </w:tcPr>
          <w:p w14:paraId="41B5EB95" w14:textId="77777777" w:rsidR="002268D2" w:rsidRDefault="004A005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68D2" w14:paraId="640B5929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205" w:type="dxa"/>
            <w:vAlign w:val="center"/>
          </w:tcPr>
          <w:p w14:paraId="6BB0EF9E" w14:textId="77777777" w:rsidR="002268D2" w:rsidRPr="00F07DA4" w:rsidRDefault="00F07DA4">
            <w:pPr>
              <w:jc w:val="distribute"/>
              <w:rPr>
                <w:rFonts w:cs="Times New Roman"/>
              </w:rPr>
            </w:pPr>
            <w:r w:rsidRPr="00F07DA4">
              <w:rPr>
                <w:rFonts w:hint="eastAsia"/>
              </w:rPr>
              <w:t>変更の理由</w:t>
            </w:r>
          </w:p>
        </w:tc>
        <w:tc>
          <w:tcPr>
            <w:tcW w:w="6300" w:type="dxa"/>
            <w:gridSpan w:val="2"/>
          </w:tcPr>
          <w:p w14:paraId="7DE562C7" w14:textId="77777777" w:rsidR="002268D2" w:rsidRDefault="004A005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5B50" w:rsidRPr="00145B50" w14:paraId="72E23E61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2205" w:type="dxa"/>
            <w:vAlign w:val="center"/>
          </w:tcPr>
          <w:p w14:paraId="22687740" w14:textId="77777777" w:rsidR="00145B50" w:rsidRPr="00145B50" w:rsidRDefault="004A005A">
            <w:pPr>
              <w:jc w:val="distribute"/>
              <w:rPr>
                <w:rFonts w:cs="Times New Roman"/>
              </w:rPr>
            </w:pPr>
            <w:r w:rsidRPr="00145B50"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2"/>
            <w:vAlign w:val="center"/>
          </w:tcPr>
          <w:p w14:paraId="1CB3A7AC" w14:textId="77777777" w:rsidR="00145B50" w:rsidRDefault="004A005A" w:rsidP="00145B50">
            <w:pPr>
              <w:rPr>
                <w:rFonts w:cs="Times New Roman"/>
              </w:rPr>
            </w:pPr>
            <w:r w:rsidRPr="00145B50">
              <w:t>1</w:t>
            </w:r>
            <w:r w:rsidRPr="00145B50">
              <w:rPr>
                <w:rFonts w:hint="eastAsia"/>
              </w:rPr>
              <w:t xml:space="preserve">　定款の変更を議決した社員総会の議事録の謄本</w:t>
            </w:r>
            <w:r w:rsidRPr="00145B50">
              <w:t>(1</w:t>
            </w:r>
            <w:r w:rsidRPr="00145B50">
              <w:rPr>
                <w:rFonts w:hint="eastAsia"/>
              </w:rPr>
              <w:t>部</w:t>
            </w:r>
            <w:r w:rsidRPr="00145B50">
              <w:t>)</w:t>
            </w:r>
          </w:p>
          <w:p w14:paraId="333427A9" w14:textId="77777777" w:rsidR="00145B50" w:rsidRPr="00145B50" w:rsidRDefault="004A005A" w:rsidP="00145B50">
            <w:pPr>
              <w:rPr>
                <w:rFonts w:cs="Times New Roman"/>
              </w:rPr>
            </w:pPr>
            <w:r w:rsidRPr="00145B50">
              <w:t>2</w:t>
            </w:r>
            <w:r w:rsidRPr="00145B50">
              <w:rPr>
                <w:rFonts w:hint="eastAsia"/>
              </w:rPr>
              <w:t xml:space="preserve">　変更後の定款</w:t>
            </w:r>
            <w:r w:rsidRPr="00145B50">
              <w:t>(</w:t>
            </w:r>
            <w:r w:rsidR="003E692C">
              <w:t>2</w:t>
            </w:r>
            <w:r w:rsidRPr="00145B50">
              <w:rPr>
                <w:rFonts w:hint="eastAsia"/>
              </w:rPr>
              <w:t>部</w:t>
            </w:r>
            <w:r w:rsidRPr="00145B50">
              <w:t>)</w:t>
            </w:r>
          </w:p>
        </w:tc>
      </w:tr>
    </w:tbl>
    <w:p w14:paraId="6C801415" w14:textId="77777777" w:rsidR="002268D2" w:rsidRDefault="002268D2">
      <w:pPr>
        <w:rPr>
          <w:rFonts w:cs="Times New Roman"/>
        </w:rPr>
      </w:pPr>
    </w:p>
    <w:sectPr w:rsidR="002268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3B"/>
    <w:rsid w:val="00145B50"/>
    <w:rsid w:val="002268D2"/>
    <w:rsid w:val="003E692C"/>
    <w:rsid w:val="004A005A"/>
    <w:rsid w:val="00C1783B"/>
    <w:rsid w:val="00CE6E67"/>
    <w:rsid w:val="00F0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69EC4"/>
  <w14:defaultImageDpi w14:val="0"/>
  <w15:docId w15:val="{1C9272DE-51F1-48BC-AD97-D540FF03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45B50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手島　正也</cp:lastModifiedBy>
  <cp:revision>2</cp:revision>
  <cp:lastPrinted>2021-05-20T03:40:00Z</cp:lastPrinted>
  <dcterms:created xsi:type="dcterms:W3CDTF">2025-05-27T07:33:00Z</dcterms:created>
  <dcterms:modified xsi:type="dcterms:W3CDTF">2025-05-27T07:33:00Z</dcterms:modified>
</cp:coreProperties>
</file>