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BA0F" w14:textId="77777777" w:rsidR="009A6D7F" w:rsidRPr="00CB1FD8" w:rsidRDefault="009A6D7F" w:rsidP="009A6D7F">
      <w:pPr>
        <w:rPr>
          <w:rFonts w:ascii="UD デジタル 教科書体 NP-R" w:eastAsia="UD デジタル 教科書体 NP-R" w:hAnsi="ＭＳ 明朝" w:hint="eastAsia"/>
          <w:sz w:val="21"/>
          <w:szCs w:val="21"/>
        </w:rPr>
      </w:pPr>
      <w:r w:rsidRPr="00CB1FD8">
        <w:rPr>
          <w:rFonts w:ascii="UD デジタル 教科書体 NP-R" w:eastAsia="UD デジタル 教科書体 NP-R" w:hAnsi="ＭＳ 明朝" w:hint="eastAsia"/>
          <w:sz w:val="21"/>
          <w:szCs w:val="21"/>
        </w:rPr>
        <w:t>（様式３）</w:t>
      </w:r>
    </w:p>
    <w:p w14:paraId="1E4AA6DF" w14:textId="77777777" w:rsidR="009A6D7F" w:rsidRPr="00CB1FD8" w:rsidRDefault="009A6D7F" w:rsidP="009A6D7F">
      <w:pPr>
        <w:rPr>
          <w:rFonts w:ascii="UD デジタル 教科書体 NP-R" w:eastAsia="UD デジタル 教科書体 NP-R" w:hAnsi="ＭＳ 明朝" w:hint="eastAsia"/>
          <w:sz w:val="21"/>
          <w:szCs w:val="21"/>
        </w:rPr>
      </w:pPr>
    </w:p>
    <w:p w14:paraId="30F06F30" w14:textId="77777777" w:rsidR="009A6D7F" w:rsidRPr="00CB1FD8" w:rsidRDefault="009A6D7F" w:rsidP="009A6D7F">
      <w:pPr>
        <w:rPr>
          <w:rFonts w:ascii="UD デジタル 教科書体 NP-R" w:eastAsia="UD デジタル 教科書体 NP-R" w:hAnsi="ＭＳ 明朝" w:hint="eastAsia"/>
          <w:sz w:val="21"/>
          <w:szCs w:val="21"/>
        </w:rPr>
      </w:pPr>
    </w:p>
    <w:p w14:paraId="2D366915" w14:textId="77777777" w:rsidR="00CB1FD8" w:rsidRPr="00CB1FD8" w:rsidRDefault="00CB1FD8" w:rsidP="00CB1FD8">
      <w:pPr>
        <w:jc w:val="center"/>
        <w:rPr>
          <w:rFonts w:ascii="UD デジタル 教科書体 NP-R" w:eastAsia="UD デジタル 教科書体 NP-R" w:hAnsi="ＭＳ 明朝" w:hint="eastAsia"/>
          <w:sz w:val="21"/>
          <w:szCs w:val="21"/>
        </w:rPr>
      </w:pPr>
      <w:r w:rsidRPr="00CB1FD8">
        <w:rPr>
          <w:rFonts w:ascii="UD デジタル 教科書体 NP-R" w:eastAsia="UD デジタル 教科書体 NP-R" w:hAnsi="ＭＳ 明朝" w:hint="eastAsia"/>
          <w:sz w:val="21"/>
          <w:szCs w:val="21"/>
        </w:rPr>
        <w:t>大阪・関西万博『大阪ウィーク～春・夏・秋～』「レギュラーイベント」</w:t>
      </w:r>
    </w:p>
    <w:p w14:paraId="26DBE816" w14:textId="7E3012A8" w:rsidR="009A6D7F" w:rsidRPr="00CB1FD8" w:rsidRDefault="00CB1FD8" w:rsidP="00CB1FD8">
      <w:pPr>
        <w:jc w:val="center"/>
        <w:rPr>
          <w:rFonts w:ascii="UD デジタル 教科書体 NP-R" w:eastAsia="UD デジタル 教科書体 NP-R" w:hAnsi="ＭＳ 明朝" w:hint="eastAsia"/>
          <w:sz w:val="21"/>
          <w:szCs w:val="21"/>
        </w:rPr>
      </w:pPr>
      <w:r w:rsidRPr="00CB1FD8">
        <w:rPr>
          <w:rFonts w:ascii="UD デジタル 教科書体 NP-R" w:eastAsia="UD デジタル 教科書体 NP-R" w:hAnsi="ＭＳ 明朝" w:hint="eastAsia"/>
          <w:sz w:val="21"/>
          <w:szCs w:val="21"/>
        </w:rPr>
        <w:t>出展に係る企画調整・運営管理等業務委託</w:t>
      </w:r>
      <w:r w:rsidR="009A6D7F" w:rsidRPr="00CB1FD8">
        <w:rPr>
          <w:rFonts w:ascii="UD デジタル 教科書体 NP-R" w:eastAsia="UD デジタル 教科書体 NP-R" w:hAnsi="ＭＳ 明朝" w:hint="eastAsia"/>
          <w:sz w:val="21"/>
          <w:szCs w:val="21"/>
        </w:rPr>
        <w:t>の</w:t>
      </w:r>
      <w:r w:rsidR="008E4EE6" w:rsidRPr="00CB1FD8">
        <w:rPr>
          <w:rFonts w:ascii="UD デジタル 教科書体 NP-R" w:eastAsia="UD デジタル 教科書体 NP-R" w:hAnsi="ＭＳ 明朝" w:hint="eastAsia"/>
          <w:sz w:val="21"/>
          <w:szCs w:val="21"/>
        </w:rPr>
        <w:t>類似事業</w:t>
      </w:r>
      <w:r w:rsidR="009A6D7F" w:rsidRPr="00CB1FD8">
        <w:rPr>
          <w:rFonts w:ascii="UD デジタル 教科書体 NP-R" w:eastAsia="UD デジタル 教科書体 NP-R" w:hAnsi="ＭＳ 明朝" w:hint="eastAsia"/>
          <w:sz w:val="21"/>
          <w:szCs w:val="21"/>
        </w:rPr>
        <w:t>履行実績</w:t>
      </w:r>
      <w:r>
        <w:rPr>
          <w:rFonts w:ascii="UD デジタル 教科書体 NP-R" w:eastAsia="UD デジタル 教科書体 NP-R" w:hAnsi="ＭＳ 明朝" w:hint="eastAsia"/>
          <w:sz w:val="21"/>
          <w:szCs w:val="21"/>
        </w:rPr>
        <w:t>書</w:t>
      </w:r>
    </w:p>
    <w:p w14:paraId="5D634957" w14:textId="77777777" w:rsidR="009A6D7F" w:rsidRPr="00CB1FD8" w:rsidRDefault="009A6D7F" w:rsidP="009A6D7F">
      <w:pPr>
        <w:rPr>
          <w:rFonts w:ascii="UD デジタル 教科書体 NP-R" w:eastAsia="UD デジタル 教科書体 NP-R" w:hAnsi="ＭＳ 明朝" w:hint="eastAsia"/>
          <w:sz w:val="21"/>
          <w:szCs w:val="21"/>
        </w:rPr>
      </w:pPr>
    </w:p>
    <w:p w14:paraId="45017508" w14:textId="77777777" w:rsidR="00F11C6B" w:rsidRPr="00CB1FD8" w:rsidRDefault="00F11C6B" w:rsidP="009A6D7F">
      <w:pPr>
        <w:rPr>
          <w:rFonts w:ascii="UD デジタル 教科書体 NP-R" w:eastAsia="UD デジタル 教科書体 NP-R" w:hAnsi="ＭＳ 明朝" w:hint="eastAsia"/>
          <w:sz w:val="21"/>
          <w:szCs w:val="21"/>
        </w:rPr>
      </w:pPr>
    </w:p>
    <w:p w14:paraId="63F3995B" w14:textId="77777777" w:rsidR="009A6D7F" w:rsidRPr="00CB1FD8" w:rsidRDefault="009A6D7F" w:rsidP="009A6D7F">
      <w:pPr>
        <w:rPr>
          <w:rFonts w:ascii="UD デジタル 教科書体 NP-R" w:eastAsia="UD デジタル 教科書体 NP-R" w:hAnsi="ＭＳ 明朝" w:hint="eastAsia"/>
          <w:sz w:val="21"/>
          <w:szCs w:val="21"/>
          <w:u w:val="single"/>
        </w:rPr>
      </w:pPr>
      <w:r w:rsidRPr="00CB1FD8">
        <w:rPr>
          <w:rFonts w:ascii="UD デジタル 教科書体 NP-R" w:eastAsia="UD デジタル 教科書体 NP-R" w:hAnsi="ＭＳ 明朝" w:hint="eastAsia"/>
          <w:sz w:val="21"/>
          <w:szCs w:val="21"/>
          <w:u w:val="single"/>
        </w:rPr>
        <w:t xml:space="preserve">事業者名　　　　　　　　　　　　　　　　　　　　　　　　　</w:t>
      </w:r>
    </w:p>
    <w:p w14:paraId="134F3604" w14:textId="77777777" w:rsidR="009A6D7F" w:rsidRPr="00CB1FD8" w:rsidRDefault="009A6D7F" w:rsidP="009A6D7F">
      <w:pPr>
        <w:rPr>
          <w:rFonts w:ascii="UD デジタル 教科書体 NP-R" w:eastAsia="UD デジタル 教科書体 NP-R" w:hAnsi="ＭＳ 明朝" w:hint="eastAsia"/>
          <w:sz w:val="21"/>
          <w:szCs w:val="21"/>
          <w:u w:val="single"/>
        </w:rPr>
      </w:pPr>
    </w:p>
    <w:p w14:paraId="60D7F7E4" w14:textId="77777777" w:rsidR="009A6D7F" w:rsidRPr="00CB1FD8" w:rsidRDefault="009A6D7F" w:rsidP="009A6D7F">
      <w:pPr>
        <w:rPr>
          <w:rFonts w:ascii="UD デジタル 教科書体 NP-R" w:eastAsia="UD デジタル 教科書体 NP-R" w:hAnsi="ＭＳ 明朝" w:hint="eastAsia"/>
          <w:sz w:val="21"/>
          <w:szCs w:val="21"/>
        </w:rPr>
      </w:pPr>
    </w:p>
    <w:p w14:paraId="584DC7C2" w14:textId="77777777" w:rsidR="00F11C6B" w:rsidRPr="00CB1FD8" w:rsidRDefault="00F11C6B" w:rsidP="009A6D7F">
      <w:pPr>
        <w:rPr>
          <w:rFonts w:ascii="UD デジタル 教科書体 NP-R" w:eastAsia="UD デジタル 教科書体 NP-R" w:hAnsi="ＭＳ 明朝" w:hint="eastAsia"/>
          <w:sz w:val="21"/>
          <w:szCs w:val="21"/>
        </w:rPr>
      </w:pPr>
    </w:p>
    <w:p w14:paraId="3AF546D4" w14:textId="77777777" w:rsidR="00F11C6B" w:rsidRPr="00CB1FD8" w:rsidRDefault="009A6D7F" w:rsidP="009A6D7F">
      <w:pPr>
        <w:rPr>
          <w:rFonts w:ascii="UD デジタル 教科書体 NP-R" w:eastAsia="UD デジタル 教科書体 NP-R" w:hAnsi="ＭＳ 明朝" w:hint="eastAsia"/>
          <w:sz w:val="21"/>
          <w:szCs w:val="21"/>
        </w:rPr>
      </w:pPr>
      <w:r w:rsidRPr="00CB1FD8">
        <w:rPr>
          <w:rFonts w:ascii="UD デジタル 教科書体 NP-R" w:eastAsia="UD デジタル 教科書体 NP-R" w:hAnsi="ＭＳ 明朝" w:hint="eastAsia"/>
          <w:sz w:val="21"/>
          <w:szCs w:val="21"/>
        </w:rPr>
        <w:t>１</w:t>
      </w:r>
      <w:r w:rsidR="00F11C6B" w:rsidRPr="00CB1FD8">
        <w:rPr>
          <w:rFonts w:ascii="UD デジタル 教科書体 NP-R" w:eastAsia="UD デジタル 教科書体 NP-R" w:hAnsi="ＭＳ 明朝" w:hint="eastAsia"/>
          <w:sz w:val="21"/>
          <w:szCs w:val="21"/>
        </w:rPr>
        <w:t>．</w:t>
      </w:r>
      <w:r w:rsidR="00783F45" w:rsidRPr="00CB1FD8">
        <w:rPr>
          <w:rFonts w:ascii="UD デジタル 教科書体 NP-R" w:eastAsia="UD デジタル 教科書体 NP-R" w:hAnsi="ＭＳ 明朝" w:hint="eastAsia"/>
          <w:sz w:val="21"/>
          <w:szCs w:val="21"/>
        </w:rPr>
        <w:t>過去5年間の履行実績</w:t>
      </w:r>
      <w:r w:rsidR="00F11C6B" w:rsidRPr="00CB1FD8">
        <w:rPr>
          <w:rFonts w:ascii="UD デジタル 教科書体 NP-R" w:eastAsia="UD デジタル 教科書体 NP-R" w:hAnsi="ＭＳ 明朝" w:hint="eastAsia"/>
          <w:sz w:val="21"/>
          <w:szCs w:val="21"/>
        </w:rPr>
        <w:t>（</w:t>
      </w:r>
      <w:r w:rsidR="00783F45" w:rsidRPr="00CB1FD8">
        <w:rPr>
          <w:rFonts w:ascii="UD デジタル 教科書体 NP-R" w:eastAsia="UD デジタル 教科書体 NP-R" w:hAnsi="ＭＳ 明朝" w:hint="eastAsia"/>
          <w:sz w:val="21"/>
          <w:szCs w:val="21"/>
        </w:rPr>
        <w:t>直近5件</w:t>
      </w:r>
      <w:r w:rsidR="00F11C6B" w:rsidRPr="00CB1FD8">
        <w:rPr>
          <w:rFonts w:ascii="UD デジタル 教科書体 NP-R" w:eastAsia="UD デジタル 教科書体 NP-R" w:hAnsi="ＭＳ 明朝" w:hint="eastAsia"/>
          <w:sz w:val="21"/>
          <w:szCs w:val="21"/>
        </w:rPr>
        <w:t>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000"/>
        <w:gridCol w:w="1999"/>
        <w:gridCol w:w="4402"/>
      </w:tblGrid>
      <w:tr w:rsidR="00783F45" w:rsidRPr="00CB1FD8" w14:paraId="3BBDC0A0" w14:textId="77777777" w:rsidTr="00F11C6B">
        <w:trPr>
          <w:trHeight w:val="340"/>
        </w:trPr>
        <w:tc>
          <w:tcPr>
            <w:tcW w:w="525" w:type="dxa"/>
            <w:shd w:val="clear" w:color="auto" w:fill="auto"/>
            <w:vAlign w:val="center"/>
          </w:tcPr>
          <w:p w14:paraId="6EAAF553" w14:textId="77777777" w:rsidR="00783F45" w:rsidRPr="00CB1FD8" w:rsidRDefault="00783F45" w:rsidP="00723E2F">
            <w:pPr>
              <w:jc w:val="center"/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  <w:r w:rsidRPr="00CB1FD8"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  <w:t>№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F9267D7" w14:textId="77777777" w:rsidR="00783F45" w:rsidRPr="00CB1FD8" w:rsidRDefault="00783F45" w:rsidP="00783F45">
            <w:pPr>
              <w:jc w:val="center"/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  <w:r w:rsidRPr="00CB1FD8"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  <w:t>発注機関名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EA67228" w14:textId="77777777" w:rsidR="00783F45" w:rsidRPr="00CB1FD8" w:rsidRDefault="00783F45" w:rsidP="00723E2F">
            <w:pPr>
              <w:jc w:val="center"/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  <w:r w:rsidRPr="00CB1FD8"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  <w:t>契約期間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72763435" w14:textId="77777777" w:rsidR="00783F45" w:rsidRPr="00CB1FD8" w:rsidRDefault="00BF1796" w:rsidP="00723E2F">
            <w:pPr>
              <w:jc w:val="center"/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  <w:r w:rsidRPr="00CB1FD8"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  <w:t>事業</w:t>
            </w:r>
            <w:r w:rsidR="00783F45" w:rsidRPr="00CB1FD8"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  <w:t>内容等</w:t>
            </w:r>
          </w:p>
        </w:tc>
      </w:tr>
      <w:tr w:rsidR="00783F45" w:rsidRPr="00CB1FD8" w14:paraId="46F6ADB3" w14:textId="77777777" w:rsidTr="00992903">
        <w:trPr>
          <w:trHeight w:val="964"/>
        </w:trPr>
        <w:tc>
          <w:tcPr>
            <w:tcW w:w="525" w:type="dxa"/>
            <w:shd w:val="clear" w:color="auto" w:fill="auto"/>
            <w:vAlign w:val="center"/>
          </w:tcPr>
          <w:p w14:paraId="79939F33" w14:textId="77777777" w:rsidR="00783F45" w:rsidRPr="00CB1FD8" w:rsidRDefault="00F11C6B" w:rsidP="00723E2F">
            <w:pPr>
              <w:jc w:val="center"/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  <w:r w:rsidRPr="00CB1FD8"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F4F6901" w14:textId="77777777" w:rsidR="00783F45" w:rsidRPr="00CB1FD8" w:rsidRDefault="00783F45" w:rsidP="00723E2F">
            <w:pPr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147C2069" w14:textId="77777777" w:rsidR="00783F45" w:rsidRPr="00CB1FD8" w:rsidRDefault="00783F45" w:rsidP="00723E2F">
            <w:pPr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78F415D6" w14:textId="77777777" w:rsidR="00783F45" w:rsidRPr="00CB1FD8" w:rsidRDefault="00783F45" w:rsidP="00723E2F">
            <w:pPr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</w:p>
        </w:tc>
      </w:tr>
      <w:tr w:rsidR="00783F45" w:rsidRPr="00CB1FD8" w14:paraId="0A07AF2E" w14:textId="77777777" w:rsidTr="00992903">
        <w:trPr>
          <w:trHeight w:val="992"/>
        </w:trPr>
        <w:tc>
          <w:tcPr>
            <w:tcW w:w="525" w:type="dxa"/>
            <w:shd w:val="clear" w:color="auto" w:fill="auto"/>
            <w:vAlign w:val="center"/>
          </w:tcPr>
          <w:p w14:paraId="007288B8" w14:textId="77777777" w:rsidR="00783F45" w:rsidRPr="00CB1FD8" w:rsidRDefault="00F11C6B" w:rsidP="00723E2F">
            <w:pPr>
              <w:jc w:val="center"/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  <w:r w:rsidRPr="00CB1FD8"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  <w:t>2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4F3A268" w14:textId="77777777" w:rsidR="00783F45" w:rsidRPr="00CB1FD8" w:rsidRDefault="00783F45" w:rsidP="00723E2F">
            <w:pPr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51AA4606" w14:textId="77777777" w:rsidR="00783F45" w:rsidRPr="00CB1FD8" w:rsidRDefault="00783F45" w:rsidP="00723E2F">
            <w:pPr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0C4D3C1C" w14:textId="77777777" w:rsidR="00783F45" w:rsidRPr="00CB1FD8" w:rsidRDefault="00783F45" w:rsidP="00723E2F">
            <w:pPr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</w:p>
        </w:tc>
      </w:tr>
      <w:tr w:rsidR="00783F45" w:rsidRPr="00CB1FD8" w14:paraId="5C9993A4" w14:textId="77777777" w:rsidTr="00992903">
        <w:trPr>
          <w:trHeight w:val="992"/>
        </w:trPr>
        <w:tc>
          <w:tcPr>
            <w:tcW w:w="525" w:type="dxa"/>
            <w:shd w:val="clear" w:color="auto" w:fill="auto"/>
            <w:vAlign w:val="center"/>
          </w:tcPr>
          <w:p w14:paraId="63D8233E" w14:textId="77777777" w:rsidR="00783F45" w:rsidRPr="00CB1FD8" w:rsidRDefault="00F11C6B" w:rsidP="00723E2F">
            <w:pPr>
              <w:jc w:val="center"/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  <w:r w:rsidRPr="00CB1FD8"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  <w:t>3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5CCEFD1" w14:textId="77777777" w:rsidR="00783F45" w:rsidRPr="00CB1FD8" w:rsidRDefault="00783F45" w:rsidP="00723E2F">
            <w:pPr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52190D26" w14:textId="77777777" w:rsidR="00783F45" w:rsidRPr="00CB1FD8" w:rsidRDefault="00783F45" w:rsidP="00723E2F">
            <w:pPr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261A5E1F" w14:textId="77777777" w:rsidR="00783F45" w:rsidRPr="00CB1FD8" w:rsidRDefault="00783F45" w:rsidP="00723E2F">
            <w:pPr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</w:p>
        </w:tc>
      </w:tr>
      <w:tr w:rsidR="00783F45" w:rsidRPr="00CB1FD8" w14:paraId="59720106" w14:textId="77777777" w:rsidTr="00992903">
        <w:trPr>
          <w:trHeight w:val="978"/>
        </w:trPr>
        <w:tc>
          <w:tcPr>
            <w:tcW w:w="525" w:type="dxa"/>
            <w:shd w:val="clear" w:color="auto" w:fill="auto"/>
            <w:vAlign w:val="center"/>
          </w:tcPr>
          <w:p w14:paraId="0AC1E641" w14:textId="77777777" w:rsidR="00783F45" w:rsidRPr="00CB1FD8" w:rsidRDefault="00F11C6B" w:rsidP="00723E2F">
            <w:pPr>
              <w:jc w:val="center"/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  <w:r w:rsidRPr="00CB1FD8"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  <w:t>4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BAAFFC3" w14:textId="77777777" w:rsidR="00783F45" w:rsidRPr="00CB1FD8" w:rsidRDefault="00783F45" w:rsidP="00723E2F">
            <w:pPr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7A22C5DC" w14:textId="77777777" w:rsidR="00783F45" w:rsidRPr="00CB1FD8" w:rsidRDefault="00783F45" w:rsidP="00723E2F">
            <w:pPr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230D89F3" w14:textId="77777777" w:rsidR="00783F45" w:rsidRPr="00CB1FD8" w:rsidRDefault="00783F45" w:rsidP="00723E2F">
            <w:pPr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</w:p>
        </w:tc>
      </w:tr>
      <w:tr w:rsidR="00F11C6B" w:rsidRPr="00CB1FD8" w14:paraId="2FE033E2" w14:textId="77777777" w:rsidTr="00992903">
        <w:trPr>
          <w:trHeight w:val="977"/>
        </w:trPr>
        <w:tc>
          <w:tcPr>
            <w:tcW w:w="525" w:type="dxa"/>
            <w:shd w:val="clear" w:color="auto" w:fill="auto"/>
            <w:vAlign w:val="center"/>
          </w:tcPr>
          <w:p w14:paraId="059E238B" w14:textId="77777777" w:rsidR="00F11C6B" w:rsidRPr="00CB1FD8" w:rsidRDefault="00F11C6B" w:rsidP="00723E2F">
            <w:pPr>
              <w:jc w:val="center"/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  <w:r w:rsidRPr="00CB1FD8"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  <w:t>5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EC62F3D" w14:textId="77777777" w:rsidR="00F11C6B" w:rsidRPr="00CB1FD8" w:rsidRDefault="00F11C6B" w:rsidP="00723E2F">
            <w:pPr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340F034A" w14:textId="77777777" w:rsidR="00F11C6B" w:rsidRPr="00CB1FD8" w:rsidRDefault="00F11C6B" w:rsidP="00723E2F">
            <w:pPr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3EFDF657" w14:textId="77777777" w:rsidR="00F11C6B" w:rsidRPr="00CB1FD8" w:rsidRDefault="00F11C6B" w:rsidP="00723E2F">
            <w:pPr>
              <w:rPr>
                <w:rFonts w:ascii="UD デジタル 教科書体 NP-R" w:eastAsia="UD デジタル 教科書体 NP-R" w:hAnsi="ＭＳ 明朝" w:hint="eastAsia"/>
                <w:sz w:val="21"/>
                <w:szCs w:val="21"/>
              </w:rPr>
            </w:pPr>
          </w:p>
        </w:tc>
      </w:tr>
    </w:tbl>
    <w:p w14:paraId="47333B7E" w14:textId="77777777" w:rsidR="00870CF1" w:rsidRPr="00CB1FD8" w:rsidRDefault="00870CF1">
      <w:pPr>
        <w:rPr>
          <w:rFonts w:ascii="UD デジタル 教科書体 NP-R" w:eastAsia="UD デジタル 教科書体 NP-R" w:hint="eastAsia"/>
          <w:sz w:val="21"/>
          <w:szCs w:val="21"/>
        </w:rPr>
      </w:pPr>
    </w:p>
    <w:p w14:paraId="137E3B2D" w14:textId="77777777" w:rsidR="002E14AA" w:rsidRPr="00CB1FD8" w:rsidRDefault="002E14AA">
      <w:pPr>
        <w:rPr>
          <w:rFonts w:ascii="UD デジタル 教科書体 NP-R" w:eastAsia="UD デジタル 教科書体 NP-R" w:hint="eastAsia"/>
          <w:sz w:val="21"/>
          <w:szCs w:val="21"/>
        </w:rPr>
      </w:pPr>
      <w:r w:rsidRPr="00CB1FD8">
        <w:rPr>
          <w:rFonts w:ascii="UD デジタル 教科書体 NP-R" w:eastAsia="UD デジタル 教科書体 NP-R" w:hint="eastAsia"/>
          <w:sz w:val="21"/>
          <w:szCs w:val="21"/>
        </w:rPr>
        <w:t>２．これまでの履行実績</w:t>
      </w:r>
    </w:p>
    <w:p w14:paraId="6CB0DE20" w14:textId="77777777" w:rsidR="00BF1796" w:rsidRPr="00CB1FD8" w:rsidRDefault="00BF1796" w:rsidP="002E14AA">
      <w:pPr>
        <w:ind w:firstLineChars="100" w:firstLine="210"/>
        <w:rPr>
          <w:rFonts w:ascii="UD デジタル 教科書体 NP-R" w:eastAsia="UD デジタル 教科書体 NP-R" w:hint="eastAsia"/>
          <w:sz w:val="21"/>
          <w:szCs w:val="21"/>
          <w:u w:val="single"/>
        </w:rPr>
      </w:pPr>
    </w:p>
    <w:p w14:paraId="584654FB" w14:textId="77777777" w:rsidR="002E14AA" w:rsidRPr="00CB1FD8" w:rsidRDefault="002E14AA" w:rsidP="00BF1796">
      <w:pPr>
        <w:ind w:firstLineChars="200" w:firstLine="420"/>
        <w:rPr>
          <w:rFonts w:ascii="UD デジタル 教科書体 NP-R" w:eastAsia="UD デジタル 教科書体 NP-R" w:hint="eastAsia"/>
          <w:sz w:val="21"/>
          <w:szCs w:val="21"/>
          <w:u w:val="single"/>
        </w:rPr>
      </w:pPr>
      <w:r w:rsidRPr="00CB1FD8">
        <w:rPr>
          <w:rFonts w:ascii="UD デジタル 教科書体 NP-R" w:eastAsia="UD デジタル 教科書体 NP-R" w:hint="eastAsia"/>
          <w:sz w:val="21"/>
          <w:szCs w:val="21"/>
          <w:u w:val="single"/>
        </w:rPr>
        <w:t>合計　　　　件</w:t>
      </w:r>
    </w:p>
    <w:sectPr w:rsidR="002E14AA" w:rsidRPr="00CB1F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1608" w14:textId="77777777" w:rsidR="001D3BF9" w:rsidRDefault="001D3BF9" w:rsidP="001D3BF9">
      <w:r>
        <w:separator/>
      </w:r>
    </w:p>
  </w:endnote>
  <w:endnote w:type="continuationSeparator" w:id="0">
    <w:p w14:paraId="466E60B6" w14:textId="77777777" w:rsidR="001D3BF9" w:rsidRDefault="001D3BF9" w:rsidP="001D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F5A1" w14:textId="77777777" w:rsidR="001D3BF9" w:rsidRDefault="001D3BF9" w:rsidP="001D3BF9">
      <w:r>
        <w:separator/>
      </w:r>
    </w:p>
  </w:footnote>
  <w:footnote w:type="continuationSeparator" w:id="0">
    <w:p w14:paraId="40FF4A75" w14:textId="77777777" w:rsidR="001D3BF9" w:rsidRDefault="001D3BF9" w:rsidP="001D3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7F"/>
    <w:rsid w:val="001D3BF9"/>
    <w:rsid w:val="002E14AA"/>
    <w:rsid w:val="00783F45"/>
    <w:rsid w:val="00870CF1"/>
    <w:rsid w:val="008E4EE6"/>
    <w:rsid w:val="00992903"/>
    <w:rsid w:val="009A6D7F"/>
    <w:rsid w:val="00B52646"/>
    <w:rsid w:val="00BF1796"/>
    <w:rsid w:val="00CB1FD8"/>
    <w:rsid w:val="00F1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95E9DB"/>
  <w15:chartTrackingRefBased/>
  <w15:docId w15:val="{C8AC2CCF-0A37-4542-8778-B3B0288D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D7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BF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D3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BF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福田　大輝</cp:lastModifiedBy>
  <cp:revision>6</cp:revision>
  <dcterms:created xsi:type="dcterms:W3CDTF">2021-09-29T06:03:00Z</dcterms:created>
  <dcterms:modified xsi:type="dcterms:W3CDTF">2024-12-06T12:07:00Z</dcterms:modified>
</cp:coreProperties>
</file>