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655E" w14:textId="0AE9BB4F" w:rsidR="00CF510E" w:rsidRPr="00F30AE3" w:rsidRDefault="00425D89" w:rsidP="00425D89">
      <w:pPr>
        <w:jc w:val="center"/>
        <w:rPr>
          <w:sz w:val="28"/>
          <w:szCs w:val="28"/>
        </w:rPr>
      </w:pPr>
      <w:r w:rsidRPr="00F30AE3">
        <w:rPr>
          <w:rFonts w:hint="eastAsia"/>
          <w:sz w:val="28"/>
          <w:szCs w:val="28"/>
        </w:rPr>
        <w:t xml:space="preserve">令和６年度第１回学校開放運営委員会　</w:t>
      </w:r>
      <w:r w:rsidR="00016215">
        <w:rPr>
          <w:rFonts w:hint="eastAsia"/>
          <w:sz w:val="28"/>
          <w:szCs w:val="28"/>
        </w:rPr>
        <w:t>議事録</w:t>
      </w:r>
    </w:p>
    <w:p w14:paraId="2A0FC67D" w14:textId="3A3E72B1" w:rsidR="00425D89" w:rsidRDefault="00425D89" w:rsidP="00425D89">
      <w:pPr>
        <w:jc w:val="center"/>
      </w:pPr>
    </w:p>
    <w:p w14:paraId="08C2BC82" w14:textId="1065E2D7" w:rsidR="00425D89" w:rsidRDefault="00425D89" w:rsidP="00425D89">
      <w:pPr>
        <w:wordWrap w:val="0"/>
        <w:jc w:val="right"/>
      </w:pPr>
      <w:r>
        <w:rPr>
          <w:rFonts w:hint="eastAsia"/>
        </w:rPr>
        <w:t>令和６年７月１６日火曜日　１９：００～</w:t>
      </w:r>
    </w:p>
    <w:p w14:paraId="2FBBFF97" w14:textId="135AA2CB" w:rsidR="00425D89" w:rsidRDefault="00425D89" w:rsidP="00425D89">
      <w:pPr>
        <w:wordWrap w:val="0"/>
        <w:jc w:val="right"/>
      </w:pPr>
      <w:r>
        <w:rPr>
          <w:rFonts w:hint="eastAsia"/>
        </w:rPr>
        <w:t>摂津市立コミュニティプラザ　会議室</w:t>
      </w:r>
      <w:r w:rsidR="003B16A4">
        <w:rPr>
          <w:rFonts w:hint="eastAsia"/>
        </w:rPr>
        <w:t>１・２</w:t>
      </w:r>
    </w:p>
    <w:p w14:paraId="213D5B5C" w14:textId="470C2ECF" w:rsidR="00425D89" w:rsidRPr="003B16A4" w:rsidRDefault="00425D89" w:rsidP="003B16A4">
      <w:pPr>
        <w:jc w:val="left"/>
        <w:rPr>
          <w:sz w:val="22"/>
        </w:rPr>
      </w:pPr>
    </w:p>
    <w:p w14:paraId="5F80F940" w14:textId="4E807954" w:rsidR="00425D89" w:rsidRPr="00F30AE3" w:rsidRDefault="00425D89" w:rsidP="00425D89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F30AE3">
        <w:rPr>
          <w:rFonts w:hint="eastAsia"/>
          <w:sz w:val="22"/>
        </w:rPr>
        <w:t>鳥飼小学校・鳥飼東小学校の統合について</w:t>
      </w:r>
    </w:p>
    <w:p w14:paraId="1EF2B11A" w14:textId="7C891E26" w:rsidR="00425D89" w:rsidRPr="008B59E7" w:rsidRDefault="00425D89" w:rsidP="00016215">
      <w:pPr>
        <w:pStyle w:val="a3"/>
        <w:numPr>
          <w:ilvl w:val="1"/>
          <w:numId w:val="1"/>
        </w:numPr>
        <w:ind w:leftChars="0"/>
        <w:jc w:val="left"/>
        <w:rPr>
          <w:b/>
          <w:bCs/>
          <w:sz w:val="24"/>
          <w:szCs w:val="24"/>
        </w:rPr>
      </w:pPr>
      <w:r w:rsidRPr="008B59E7">
        <w:rPr>
          <w:rFonts w:hint="eastAsia"/>
          <w:b/>
          <w:bCs/>
          <w:sz w:val="24"/>
          <w:szCs w:val="24"/>
        </w:rPr>
        <w:t>鳥飼東小校区の意見</w:t>
      </w:r>
    </w:p>
    <w:p w14:paraId="0D7A236D" w14:textId="3B1D8285" w:rsidR="00BF2927" w:rsidRDefault="00016215" w:rsidP="00BF2927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3B16A4">
        <w:rPr>
          <w:rFonts w:hint="eastAsia"/>
        </w:rPr>
        <w:t>基本的には、隣の鳥飼小学校で活動を続けたい。</w:t>
      </w:r>
    </w:p>
    <w:p w14:paraId="2EABD421" w14:textId="547B8F59" w:rsidR="00BF2927" w:rsidRDefault="00016215" w:rsidP="00BF2927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3B16A4">
        <w:rPr>
          <w:rFonts w:hint="eastAsia"/>
        </w:rPr>
        <w:t>対応が難しい場合は、鳥飼北小学校、鳥飼西小学校、第二中学校、第五中学校が希望。</w:t>
      </w:r>
    </w:p>
    <w:p w14:paraId="65BD3976" w14:textId="49CFB748" w:rsidR="003B16A4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3B16A4">
        <w:rPr>
          <w:rFonts w:hint="eastAsia"/>
        </w:rPr>
        <w:t>団体間の調整に伴い、</w:t>
      </w:r>
      <w:r w:rsidR="00BF2927">
        <w:rPr>
          <w:rFonts w:hint="eastAsia"/>
        </w:rPr>
        <w:t>区分に応じて優先順位を設けるべきではないか</w:t>
      </w:r>
    </w:p>
    <w:p w14:paraId="42576DFA" w14:textId="59CBE18D" w:rsidR="00BF2927" w:rsidRDefault="00BF2927" w:rsidP="00425D89">
      <w:pPr>
        <w:pStyle w:val="a3"/>
        <w:ind w:leftChars="0" w:left="360"/>
        <w:jc w:val="left"/>
      </w:pPr>
      <w:r>
        <w:rPr>
          <w:rFonts w:hint="eastAsia"/>
        </w:rPr>
        <w:t>→生涯学習課で、校区移動指針を作成する。</w:t>
      </w:r>
    </w:p>
    <w:p w14:paraId="4505EF67" w14:textId="713C2900" w:rsidR="00BF292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校区ごとのスケジュール表が欲しい</w:t>
      </w:r>
    </w:p>
    <w:p w14:paraId="6A860531" w14:textId="0DF426FA" w:rsidR="00BF2927" w:rsidRDefault="00BF2927" w:rsidP="00425D89">
      <w:pPr>
        <w:pStyle w:val="a3"/>
        <w:ind w:leftChars="0" w:left="360"/>
        <w:jc w:val="left"/>
      </w:pPr>
      <w:r>
        <w:rPr>
          <w:rFonts w:hint="eastAsia"/>
        </w:rPr>
        <w:t>→鳥飼東小学校のみ、送付する。</w:t>
      </w:r>
    </w:p>
    <w:p w14:paraId="7500A99B" w14:textId="361C835D" w:rsidR="00BF292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府管轄の施設や、民間企業の施設なども利用できるのではないか。</w:t>
      </w:r>
    </w:p>
    <w:p w14:paraId="55D3A7C3" w14:textId="77777777" w:rsidR="00CC626B" w:rsidRDefault="00BF2927" w:rsidP="00CC626B">
      <w:pPr>
        <w:pStyle w:val="a3"/>
        <w:ind w:leftChars="0" w:left="360"/>
        <w:jc w:val="left"/>
      </w:pPr>
      <w:r>
        <w:rPr>
          <w:rFonts w:hint="eastAsia"/>
        </w:rPr>
        <w:t>→</w:t>
      </w:r>
      <w:r w:rsidR="00CC626B">
        <w:rPr>
          <w:rFonts w:hint="eastAsia"/>
        </w:rPr>
        <w:t>府管轄施設（摂津高校、鳥飼支援学校）については、文化スポーツ課にて、受付している。市立体育施設と同様で、抽選。</w:t>
      </w:r>
    </w:p>
    <w:p w14:paraId="00EDC383" w14:textId="68671669" w:rsidR="00BF2927" w:rsidRDefault="00DB0EB7" w:rsidP="00CC626B">
      <w:pPr>
        <w:pStyle w:val="a3"/>
        <w:ind w:leftChars="0" w:left="360"/>
        <w:jc w:val="left"/>
      </w:pPr>
      <w:r>
        <w:rPr>
          <w:rFonts w:hint="eastAsia"/>
        </w:rPr>
        <w:t>民間に関しては</w:t>
      </w:r>
      <w:r w:rsidR="00BF2927">
        <w:rPr>
          <w:rFonts w:hint="eastAsia"/>
        </w:rPr>
        <w:t>団体より直接問合せを</w:t>
      </w:r>
      <w:r>
        <w:rPr>
          <w:rFonts w:hint="eastAsia"/>
        </w:rPr>
        <w:t>よろしくお願いする。</w:t>
      </w:r>
    </w:p>
    <w:p w14:paraId="4A4397E3" w14:textId="77777777" w:rsidR="00425D89" w:rsidRPr="00CC626B" w:rsidRDefault="00425D89" w:rsidP="00425D89">
      <w:pPr>
        <w:pStyle w:val="a3"/>
        <w:ind w:leftChars="0" w:left="360"/>
        <w:jc w:val="left"/>
      </w:pPr>
    </w:p>
    <w:p w14:paraId="531FAE84" w14:textId="32E5F223" w:rsidR="00425D89" w:rsidRPr="008B59E7" w:rsidRDefault="00BF2927" w:rsidP="00016215">
      <w:pPr>
        <w:pStyle w:val="a3"/>
        <w:numPr>
          <w:ilvl w:val="1"/>
          <w:numId w:val="1"/>
        </w:numPr>
        <w:ind w:leftChars="0"/>
        <w:jc w:val="left"/>
        <w:rPr>
          <w:b/>
          <w:bCs/>
          <w:sz w:val="24"/>
          <w:szCs w:val="24"/>
        </w:rPr>
      </w:pPr>
      <w:r w:rsidRPr="008B59E7">
        <w:rPr>
          <w:rFonts w:hint="eastAsia"/>
          <w:b/>
          <w:bCs/>
          <w:sz w:val="24"/>
          <w:szCs w:val="24"/>
        </w:rPr>
        <w:t>その他の意見</w:t>
      </w:r>
    </w:p>
    <w:p w14:paraId="2F3269F7" w14:textId="7FC88343" w:rsidR="00425D89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鳥飼東小学校の跡地についての計画を教えて欲しい</w:t>
      </w:r>
    </w:p>
    <w:p w14:paraId="03E06456" w14:textId="02277DA5" w:rsidR="00BF2927" w:rsidRDefault="00BF2927" w:rsidP="00425D89">
      <w:pPr>
        <w:pStyle w:val="a3"/>
        <w:ind w:leftChars="0" w:left="360"/>
        <w:jc w:val="left"/>
      </w:pPr>
      <w:r>
        <w:rPr>
          <w:rFonts w:hint="eastAsia"/>
        </w:rPr>
        <w:t>→現在、政策推進課</w:t>
      </w:r>
      <w:r w:rsidR="00DB0EB7">
        <w:rPr>
          <w:rFonts w:hint="eastAsia"/>
        </w:rPr>
        <w:t>が</w:t>
      </w:r>
      <w:r>
        <w:rPr>
          <w:rFonts w:hint="eastAsia"/>
        </w:rPr>
        <w:t>主導となって、アイデアの募集等を行っている。</w:t>
      </w:r>
    </w:p>
    <w:p w14:paraId="4515CEA6" w14:textId="3520A85D" w:rsidR="008B59E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今回の統廃合の理由</w:t>
      </w:r>
    </w:p>
    <w:p w14:paraId="613414DC" w14:textId="77777777" w:rsidR="008B59E7" w:rsidRDefault="008B59E7" w:rsidP="008B59E7">
      <w:pPr>
        <w:pStyle w:val="Default"/>
        <w:ind w:firstLine="36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→鳥飼地域（鳥飼・鳥飼東）では１学年１学級となる小規模校となり、他の校区と比</w:t>
      </w:r>
    </w:p>
    <w:p w14:paraId="5D25C391" w14:textId="364DC966" w:rsidR="008B59E7" w:rsidRPr="008B59E7" w:rsidRDefault="008B59E7" w:rsidP="008B59E7">
      <w:pPr>
        <w:pStyle w:val="Default"/>
        <w:ind w:firstLine="36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べ人口の減少スピードが速く、小規模化が著しい。</w:t>
      </w:r>
    </w:p>
    <w:p w14:paraId="4B805414" w14:textId="77777777" w:rsidR="008B59E7" w:rsidRDefault="008B59E7" w:rsidP="008B59E7">
      <w:pPr>
        <w:pStyle w:val="Default"/>
        <w:ind w:firstLineChars="171" w:firstLine="359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児童の教育環境に大きな影響を及ぼしていることから、適正規模・適正配置について</w:t>
      </w:r>
    </w:p>
    <w:p w14:paraId="0CCC7DE0" w14:textId="53645792" w:rsidR="008B59E7" w:rsidRPr="008B59E7" w:rsidRDefault="008B59E7" w:rsidP="008B59E7">
      <w:pPr>
        <w:pStyle w:val="Default"/>
        <w:ind w:firstLineChars="171" w:firstLine="359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検討する必要があった。</w:t>
      </w:r>
    </w:p>
    <w:p w14:paraId="7E442A28" w14:textId="77777777" w:rsidR="008B59E7" w:rsidRDefault="008B59E7" w:rsidP="008B59E7">
      <w:pPr>
        <w:pStyle w:val="Default"/>
        <w:ind w:firstLineChars="170" w:firstLine="357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検討に至っては、関係者代表で構成する審議会を設置し、審議を重ねるとともに、地</w:t>
      </w:r>
    </w:p>
    <w:p w14:paraId="0C33C189" w14:textId="77777777" w:rsidR="008B59E7" w:rsidRDefault="008B59E7" w:rsidP="008B59E7">
      <w:pPr>
        <w:pStyle w:val="Default"/>
        <w:ind w:firstLineChars="170" w:firstLine="357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元住民等との意見交換会やアンケート調査（未就学児、小・中学校保護者、教職員）</w:t>
      </w:r>
    </w:p>
    <w:p w14:paraId="1C05B8F1" w14:textId="18122C22" w:rsidR="008B59E7" w:rsidRPr="008B59E7" w:rsidRDefault="008B59E7" w:rsidP="008B59E7">
      <w:pPr>
        <w:pStyle w:val="Default"/>
        <w:ind w:firstLineChars="170" w:firstLine="357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を行い、審議会としての答申（統合する）を受けた。</w:t>
      </w:r>
    </w:p>
    <w:p w14:paraId="2294C2BB" w14:textId="77777777" w:rsidR="008B59E7" w:rsidRPr="008B59E7" w:rsidRDefault="008B59E7" w:rsidP="008B59E7">
      <w:pPr>
        <w:pStyle w:val="Default"/>
        <w:ind w:firstLineChars="170" w:firstLine="357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審議会での答申内容を踏まえ、教育委員会として、以下の計画を策定した。</w:t>
      </w:r>
    </w:p>
    <w:p w14:paraId="3FFF36DB" w14:textId="77777777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CE84EDE" w14:textId="77777777" w:rsidR="008B59E7" w:rsidRPr="008B59E7" w:rsidRDefault="008B59E7" w:rsidP="008B59E7">
      <w:pPr>
        <w:pStyle w:val="Default"/>
        <w:ind w:firstLine="357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「鳥飼地域における学校の適正規模・適正配置計画」</w:t>
      </w:r>
    </w:p>
    <w:p w14:paraId="34FC1CD5" w14:textId="38946C8D" w:rsidR="008B59E7" w:rsidRDefault="008B59E7" w:rsidP="008B59E7">
      <w:pPr>
        <w:pStyle w:val="a3"/>
        <w:ind w:leftChars="0" w:left="360"/>
        <w:jc w:val="left"/>
        <w:rPr>
          <w:rFonts w:asciiTheme="minorEastAsia" w:hAnsiTheme="minorEastAsia"/>
          <w:szCs w:val="21"/>
        </w:rPr>
      </w:pPr>
      <w:r w:rsidRPr="008B59E7">
        <w:rPr>
          <w:rFonts w:asciiTheme="minorEastAsia" w:hAnsiTheme="minorEastAsia" w:hint="eastAsia"/>
          <w:szCs w:val="21"/>
        </w:rPr>
        <w:t>（</w:t>
      </w:r>
      <w:hyperlink r:id="rId7" w:history="1">
        <w:r w:rsidRPr="008B59E7">
          <w:rPr>
            <w:rStyle w:val="a8"/>
            <w:rFonts w:asciiTheme="minorEastAsia" w:hAnsiTheme="minorEastAsia" w:hint="eastAsia"/>
            <w:szCs w:val="21"/>
          </w:rPr>
          <w:t>https://www.city.settsu.osaka.jp/soshiki/kyouikusoumubu/kyouikuseisakuka/tuugakurotuugakukuikikannkei/22843.html</w:t>
        </w:r>
      </w:hyperlink>
      <w:r w:rsidRPr="008B59E7">
        <w:rPr>
          <w:rFonts w:asciiTheme="minorEastAsia" w:hAnsiTheme="minorEastAsia" w:hint="eastAsia"/>
          <w:szCs w:val="21"/>
        </w:rPr>
        <w:t>）</w:t>
      </w:r>
    </w:p>
    <w:p w14:paraId="31153783" w14:textId="77777777" w:rsidR="008B59E7" w:rsidRPr="008B59E7" w:rsidRDefault="008B59E7" w:rsidP="008B59E7">
      <w:pPr>
        <w:pStyle w:val="a3"/>
        <w:ind w:leftChars="0" w:left="360"/>
        <w:jc w:val="left"/>
        <w:rPr>
          <w:rFonts w:asciiTheme="minorEastAsia" w:hAnsiTheme="minorEastAsia"/>
          <w:szCs w:val="21"/>
        </w:rPr>
      </w:pPr>
    </w:p>
    <w:p w14:paraId="29723DFA" w14:textId="39EFB2FA" w:rsidR="008B59E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8B59E7">
        <w:rPr>
          <w:rFonts w:hint="eastAsia"/>
        </w:rPr>
        <w:t>統廃合にかかる基準と今後の</w:t>
      </w:r>
      <w:r w:rsidR="00BF2927">
        <w:rPr>
          <w:rFonts w:hint="eastAsia"/>
        </w:rPr>
        <w:t>見込み</w:t>
      </w:r>
    </w:p>
    <w:p w14:paraId="08646F67" w14:textId="77777777" w:rsidR="008B59E7" w:rsidRDefault="008B59E7" w:rsidP="008B59E7">
      <w:pPr>
        <w:pStyle w:val="Default"/>
        <w:ind w:firstLineChars="171" w:firstLine="359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→今後の統廃合の計画については、現状決まったものはないものの、第五中学校にお</w:t>
      </w:r>
    </w:p>
    <w:p w14:paraId="6319265D" w14:textId="77777777" w:rsidR="008B59E7" w:rsidRDefault="008B59E7" w:rsidP="008B59E7">
      <w:pPr>
        <w:pStyle w:val="Default"/>
        <w:ind w:firstLineChars="171" w:firstLine="359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いても令和１４年頃に１学年１学級となる見込みであることから、引き続き鳥飼地域</w:t>
      </w:r>
    </w:p>
    <w:p w14:paraId="03BA13C9" w14:textId="51E541C6" w:rsidR="008B59E7" w:rsidRPr="008B59E7" w:rsidRDefault="008B59E7" w:rsidP="008B59E7">
      <w:pPr>
        <w:pStyle w:val="Default"/>
        <w:ind w:firstLineChars="171" w:firstLine="359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全体の学校規模適正化について検討していく。</w:t>
      </w:r>
    </w:p>
    <w:p w14:paraId="068B2168" w14:textId="1495B022" w:rsidR="008B59E7" w:rsidRPr="008B59E7" w:rsidRDefault="008B59E7" w:rsidP="00425D89">
      <w:pPr>
        <w:pStyle w:val="a3"/>
        <w:ind w:leftChars="0" w:left="360"/>
        <w:jc w:val="left"/>
      </w:pPr>
    </w:p>
    <w:p w14:paraId="102787E5" w14:textId="2F20C9B1" w:rsidR="00BF292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廃校を決定する前に様々なところで意見を聞いてほしい</w:t>
      </w:r>
    </w:p>
    <w:p w14:paraId="3A573515" w14:textId="6BF468CB" w:rsidR="008B59E7" w:rsidRPr="008B59E7" w:rsidRDefault="00BF2927" w:rsidP="008B59E7">
      <w:pPr>
        <w:pStyle w:val="Default"/>
        <w:ind w:firstLine="36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8B59E7">
        <w:rPr>
          <w:rFonts w:asciiTheme="minorEastAsia" w:eastAsiaTheme="minorEastAsia" w:hAnsiTheme="minorEastAsia" w:hint="eastAsia"/>
          <w:sz w:val="21"/>
          <w:szCs w:val="21"/>
        </w:rPr>
        <w:t>決定までに</w:t>
      </w:r>
      <w:r w:rsidR="008B59E7" w:rsidRPr="008B59E7">
        <w:rPr>
          <w:rFonts w:asciiTheme="minorEastAsia" w:eastAsiaTheme="minorEastAsia" w:hAnsiTheme="minorEastAsia" w:hint="eastAsia"/>
          <w:sz w:val="21"/>
          <w:szCs w:val="21"/>
        </w:rPr>
        <w:t>説明会</w:t>
      </w:r>
      <w:r w:rsidR="00DB0EB7">
        <w:rPr>
          <w:rFonts w:asciiTheme="minorEastAsia" w:eastAsiaTheme="minorEastAsia" w:hAnsiTheme="minorEastAsia" w:hint="eastAsia"/>
          <w:sz w:val="21"/>
          <w:szCs w:val="21"/>
        </w:rPr>
        <w:t>及び意見徴収</w:t>
      </w:r>
      <w:r w:rsidR="008B59E7" w:rsidRPr="008B59E7">
        <w:rPr>
          <w:rFonts w:asciiTheme="minorEastAsia" w:eastAsiaTheme="minorEastAsia" w:hAnsiTheme="minorEastAsia" w:hint="eastAsia"/>
          <w:sz w:val="21"/>
          <w:szCs w:val="21"/>
        </w:rPr>
        <w:t>を以下のとおり実施。</w:t>
      </w:r>
    </w:p>
    <w:p w14:paraId="3E9C26FE" w14:textId="77777777" w:rsidR="008B59E7" w:rsidRPr="008B59E7" w:rsidRDefault="008B59E7" w:rsidP="008B59E7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R</w:t>
      </w:r>
      <w:r w:rsidRPr="008B59E7">
        <w:rPr>
          <w:rFonts w:asciiTheme="minorEastAsia" w:eastAsiaTheme="minorEastAsia" w:hAnsiTheme="minorEastAsia"/>
          <w:sz w:val="21"/>
          <w:szCs w:val="21"/>
        </w:rPr>
        <w:t>4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年度</w:t>
      </w:r>
    </w:p>
    <w:p w14:paraId="0790B93D" w14:textId="77777777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・10/14（金）鳥飼地域の教育環境についての意見交換会　鳥飼小学校</w:t>
      </w:r>
    </w:p>
    <w:p w14:paraId="561F2044" w14:textId="77777777" w:rsidR="008B59E7" w:rsidRPr="008B59E7" w:rsidRDefault="008B59E7" w:rsidP="008B59E7">
      <w:pPr>
        <w:pStyle w:val="Default"/>
        <w:ind w:right="103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・10/21（金）鳥飼地域の教育環境についての意見交換会　鳥飼東小学校</w:t>
      </w:r>
    </w:p>
    <w:p w14:paraId="0325B902" w14:textId="77777777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・アンケート調査（未就学児、小・中学校保護者、教職員）</w:t>
      </w:r>
    </w:p>
    <w:p w14:paraId="59372F35" w14:textId="77777777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51AE7E9" w14:textId="77777777" w:rsidR="008B59E7" w:rsidRPr="008B59E7" w:rsidRDefault="008B59E7" w:rsidP="008B59E7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R5年度</w:t>
      </w:r>
    </w:p>
    <w:p w14:paraId="643FB673" w14:textId="6C167B1F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・6/ 7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（水）鳥飼小学校区　　　 ＰＴＡ役員向け説明会</w:t>
      </w:r>
    </w:p>
    <w:p w14:paraId="7B474DB0" w14:textId="357E4987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・6/</w:t>
      </w:r>
      <w:r w:rsidRPr="008B59E7">
        <w:rPr>
          <w:rFonts w:asciiTheme="minorEastAsia" w:eastAsiaTheme="minorEastAsia" w:hAnsiTheme="minorEastAsia"/>
          <w:sz w:val="21"/>
          <w:szCs w:val="21"/>
        </w:rPr>
        <w:t xml:space="preserve"> 9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（金）鳥飼東小学校区　　 ＰＴＡ役員向け説明会</w:t>
      </w:r>
    </w:p>
    <w:p w14:paraId="797C5910" w14:textId="0E043525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</w:t>
      </w:r>
      <w:r w:rsidRPr="008B59E7">
        <w:rPr>
          <w:rFonts w:asciiTheme="minorEastAsia" w:eastAsiaTheme="minorEastAsia" w:hAnsiTheme="minorEastAsia"/>
          <w:sz w:val="21"/>
          <w:szCs w:val="21"/>
        </w:rPr>
        <w:t>6/22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（木）鳥飼東小学校区　</w:t>
      </w:r>
      <w:r w:rsidRPr="008B59E7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就学・就学前保護者説明会（</w:t>
      </w:r>
      <w:r w:rsidRPr="008B59E7">
        <w:rPr>
          <w:rFonts w:asciiTheme="minorEastAsia" w:eastAsiaTheme="minorEastAsia" w:hAnsiTheme="minorEastAsia"/>
          <w:sz w:val="21"/>
          <w:szCs w:val="21"/>
        </w:rPr>
        <w:t>1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回目）</w:t>
      </w:r>
    </w:p>
    <w:p w14:paraId="3271AC08" w14:textId="52778636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</w:t>
      </w:r>
      <w:r w:rsidRPr="008B59E7">
        <w:rPr>
          <w:rFonts w:asciiTheme="minorEastAsia" w:eastAsiaTheme="minorEastAsia" w:hAnsiTheme="minorEastAsia"/>
          <w:sz w:val="21"/>
          <w:szCs w:val="21"/>
        </w:rPr>
        <w:t>7/1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（土）鳥飼小学校区　　 　就学・就学前保護者説明会（</w:t>
      </w:r>
      <w:r w:rsidRPr="008B59E7">
        <w:rPr>
          <w:rFonts w:asciiTheme="minorEastAsia" w:eastAsiaTheme="minorEastAsia" w:hAnsiTheme="minorEastAsia"/>
          <w:sz w:val="21"/>
          <w:szCs w:val="21"/>
        </w:rPr>
        <w:t>1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回目）</w:t>
      </w:r>
    </w:p>
    <w:p w14:paraId="4DE17411" w14:textId="4E64A12E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</w:t>
      </w:r>
      <w:r w:rsidRPr="008B59E7">
        <w:rPr>
          <w:rFonts w:asciiTheme="minorEastAsia" w:eastAsiaTheme="minorEastAsia" w:hAnsiTheme="minorEastAsia"/>
          <w:sz w:val="21"/>
          <w:szCs w:val="21"/>
        </w:rPr>
        <w:t>7/6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（木）鳥飼小学校区　　 　就学・就学前保護者説明会（</w:t>
      </w:r>
      <w:r w:rsidRPr="008B59E7">
        <w:rPr>
          <w:rFonts w:asciiTheme="minorEastAsia" w:eastAsiaTheme="minorEastAsia" w:hAnsiTheme="minorEastAsia"/>
          <w:sz w:val="21"/>
          <w:szCs w:val="21"/>
        </w:rPr>
        <w:t>2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回目）</w:t>
      </w:r>
    </w:p>
    <w:p w14:paraId="5D2E7CC0" w14:textId="05883A35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・7</w:t>
      </w:r>
      <w:r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7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（金）鳥飼小学校区　　　 自治会役員向け説明会</w:t>
      </w:r>
    </w:p>
    <w:p w14:paraId="5B74C404" w14:textId="562DA439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  ・</w:t>
      </w:r>
      <w:r w:rsidRPr="008B59E7">
        <w:rPr>
          <w:rFonts w:asciiTheme="minorEastAsia" w:eastAsiaTheme="minorEastAsia" w:hAnsiTheme="minorEastAsia"/>
          <w:sz w:val="21"/>
          <w:szCs w:val="21"/>
        </w:rPr>
        <w:t>7/ 8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（土）鳥飼東小学校区　 　就学・就学前保護者説明会（</w:t>
      </w:r>
      <w:r w:rsidRPr="008B59E7">
        <w:rPr>
          <w:rFonts w:asciiTheme="minorEastAsia" w:eastAsiaTheme="minorEastAsia" w:hAnsiTheme="minorEastAsia"/>
          <w:sz w:val="21"/>
          <w:szCs w:val="21"/>
        </w:rPr>
        <w:t>2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回目）</w:t>
      </w:r>
    </w:p>
    <w:p w14:paraId="2990A75E" w14:textId="5635E9B4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・7/11（火）第五中学校区　　　 青少年指導員向け説明会</w:t>
      </w:r>
    </w:p>
    <w:p w14:paraId="2D7199CA" w14:textId="77777777" w:rsidR="008B59E7" w:rsidRPr="008B59E7" w:rsidRDefault="008B59E7" w:rsidP="008B59E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・7/15（土）鳥飼東小学校区　　 自治会役員向け説明会</w:t>
      </w:r>
    </w:p>
    <w:p w14:paraId="7A25AFA6" w14:textId="77777777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・7/30（日）鳥飼小学校体育館　 対象者限定無し</w:t>
      </w:r>
    </w:p>
    <w:p w14:paraId="12D06845" w14:textId="6D53832B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・8/ 2</w:t>
      </w:r>
      <w:r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（水）鳥飼東小学校体育館 対象者限定無し</w:t>
      </w:r>
    </w:p>
    <w:p w14:paraId="603CE75F" w14:textId="77777777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B850C38" w14:textId="77777777" w:rsidR="008B59E7" w:rsidRPr="008B59E7" w:rsidRDefault="008B59E7" w:rsidP="008B59E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・計画策定に係るパブリックコメント（意見公募）</w:t>
      </w:r>
    </w:p>
    <w:p w14:paraId="5A32789D" w14:textId="77777777" w:rsidR="008B59E7" w:rsidRPr="008B59E7" w:rsidRDefault="008B59E7" w:rsidP="008B59E7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>令和5年10</w:t>
      </w:r>
      <w:r w:rsidRPr="008B59E7">
        <w:rPr>
          <w:rFonts w:asciiTheme="minorEastAsia" w:eastAsiaTheme="minorEastAsia" w:hAnsiTheme="minorEastAsia"/>
          <w:sz w:val="21"/>
          <w:szCs w:val="21"/>
        </w:rPr>
        <w:t>月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8B59E7">
        <w:rPr>
          <w:rFonts w:asciiTheme="minorEastAsia" w:eastAsiaTheme="minorEastAsia" w:hAnsiTheme="minorEastAsia"/>
          <w:sz w:val="21"/>
          <w:szCs w:val="21"/>
        </w:rPr>
        <w:t>日（月）から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 10</w:t>
      </w:r>
      <w:r w:rsidRPr="008B59E7">
        <w:rPr>
          <w:rFonts w:asciiTheme="minorEastAsia" w:eastAsiaTheme="minorEastAsia" w:hAnsiTheme="minorEastAsia"/>
          <w:sz w:val="21"/>
          <w:szCs w:val="21"/>
        </w:rPr>
        <w:t>月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31</w:t>
      </w:r>
      <w:r w:rsidRPr="008B59E7">
        <w:rPr>
          <w:rFonts w:asciiTheme="minorEastAsia" w:eastAsiaTheme="minorEastAsia" w:hAnsiTheme="minorEastAsia"/>
          <w:sz w:val="21"/>
          <w:szCs w:val="21"/>
        </w:rPr>
        <w:t>日（火）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まで</w:t>
      </w:r>
    </w:p>
    <w:p w14:paraId="042694B6" w14:textId="77777777" w:rsidR="008B59E7" w:rsidRDefault="008B59E7" w:rsidP="008B59E7">
      <w:pPr>
        <w:jc w:val="left"/>
      </w:pPr>
    </w:p>
    <w:p w14:paraId="01BDFD94" w14:textId="0040B767" w:rsidR="00BF2927" w:rsidRDefault="00016215" w:rsidP="00425D89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統廃合に限らず、都度経過報告をお願いしたい。</w:t>
      </w:r>
    </w:p>
    <w:p w14:paraId="3A92B543" w14:textId="592E59FB" w:rsidR="00BF2927" w:rsidRDefault="00BF2927" w:rsidP="00BF2927">
      <w:pPr>
        <w:pStyle w:val="a3"/>
        <w:ind w:leftChars="0" w:left="360"/>
        <w:jc w:val="left"/>
      </w:pPr>
      <w:r>
        <w:rPr>
          <w:rFonts w:hint="eastAsia"/>
        </w:rPr>
        <w:t>→都度、メールで報告する。</w:t>
      </w:r>
    </w:p>
    <w:p w14:paraId="623EC786" w14:textId="60D40DEA" w:rsidR="00BF2927" w:rsidRPr="00BF2927" w:rsidRDefault="00016215" w:rsidP="00BF2927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BF2927">
        <w:rPr>
          <w:rFonts w:hint="eastAsia"/>
        </w:rPr>
        <w:t>冷暖房の設置工事にかかる計画を教えて欲しい。</w:t>
      </w:r>
    </w:p>
    <w:p w14:paraId="6988C41D" w14:textId="45F89CD9" w:rsidR="008B59E7" w:rsidRPr="008B59E7" w:rsidRDefault="00BF2927" w:rsidP="00016215">
      <w:pPr>
        <w:pStyle w:val="Default"/>
        <w:ind w:firstLine="360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lastRenderedPageBreak/>
        <w:t>→</w:t>
      </w:r>
      <w:r w:rsidR="00CC626B">
        <w:rPr>
          <w:rFonts w:asciiTheme="minorEastAsia" w:eastAsiaTheme="minorEastAsia" w:hAnsiTheme="minorEastAsia"/>
          <w:sz w:val="21"/>
          <w:szCs w:val="21"/>
        </w:rPr>
        <w:tab/>
      </w:r>
      <w:r w:rsidR="008B59E7" w:rsidRPr="008B59E7">
        <w:rPr>
          <w:rFonts w:asciiTheme="minorEastAsia" w:eastAsiaTheme="minorEastAsia" w:hAnsiTheme="minorEastAsia" w:hint="eastAsia"/>
          <w:sz w:val="21"/>
          <w:szCs w:val="21"/>
        </w:rPr>
        <w:t>R</w:t>
      </w:r>
      <w:r w:rsidR="00016215">
        <w:rPr>
          <w:rFonts w:asciiTheme="minorEastAsia" w:eastAsiaTheme="minorEastAsia" w:hAnsiTheme="minorEastAsia" w:hint="eastAsia"/>
          <w:sz w:val="21"/>
          <w:szCs w:val="21"/>
        </w:rPr>
        <w:t>７年２月ころ</w:t>
      </w:r>
      <w:r w:rsidR="008B59E7" w:rsidRPr="008B59E7">
        <w:rPr>
          <w:rFonts w:asciiTheme="minorEastAsia" w:eastAsiaTheme="minorEastAsia" w:hAnsiTheme="minorEastAsia" w:hint="eastAsia"/>
          <w:sz w:val="21"/>
          <w:szCs w:val="21"/>
        </w:rPr>
        <w:t>：味生、三宅柳田、一中、二中、五中</w:t>
      </w:r>
    </w:p>
    <w:p w14:paraId="13C09D7C" w14:textId="77777777" w:rsidR="00CC626B" w:rsidRDefault="008B59E7" w:rsidP="00CC626B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8B59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C626B">
        <w:rPr>
          <w:rFonts w:asciiTheme="minorEastAsia" w:eastAsiaTheme="minorEastAsia" w:hAnsiTheme="minorEastAsia"/>
          <w:sz w:val="21"/>
          <w:szCs w:val="21"/>
        </w:rPr>
        <w:tab/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R</w:t>
      </w:r>
      <w:r w:rsidR="00016215">
        <w:rPr>
          <w:rFonts w:asciiTheme="minorEastAsia" w:eastAsiaTheme="minorEastAsia" w:hAnsiTheme="minorEastAsia" w:hint="eastAsia"/>
          <w:sz w:val="21"/>
          <w:szCs w:val="21"/>
        </w:rPr>
        <w:t>７</w:t>
      </w:r>
      <w:r>
        <w:rPr>
          <w:rFonts w:asciiTheme="minorEastAsia" w:eastAsiaTheme="minorEastAsia" w:hAnsiTheme="minorEastAsia" w:hint="eastAsia"/>
          <w:sz w:val="21"/>
          <w:szCs w:val="21"/>
        </w:rPr>
        <w:t>年８月ころ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：摂津、別府、鳥飼西、鳥飼東</w:t>
      </w:r>
    </w:p>
    <w:p w14:paraId="19B7B955" w14:textId="7BD7756C" w:rsidR="00BF2927" w:rsidRPr="008B59E7" w:rsidRDefault="008B59E7" w:rsidP="00CC626B">
      <w:pPr>
        <w:pStyle w:val="Default"/>
        <w:ind w:firstLine="8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R</w:t>
      </w:r>
      <w:r w:rsidR="00016215">
        <w:rPr>
          <w:rFonts w:asciiTheme="minorEastAsia" w:eastAsiaTheme="minorEastAsia" w:hAnsiTheme="minorEastAsia" w:hint="eastAsia"/>
          <w:sz w:val="21"/>
          <w:szCs w:val="21"/>
        </w:rPr>
        <w:t>８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016215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月こ</w:t>
      </w:r>
      <w:r w:rsidR="00DB0EB7">
        <w:rPr>
          <w:rFonts w:asciiTheme="minorEastAsia" w:eastAsiaTheme="minorEastAsia" w:hAnsiTheme="minorEastAsia" w:hint="eastAsia"/>
          <w:sz w:val="21"/>
          <w:szCs w:val="21"/>
        </w:rPr>
        <w:t>ろ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8B59E7">
        <w:rPr>
          <w:rFonts w:asciiTheme="minorEastAsia" w:eastAsiaTheme="minorEastAsia" w:hAnsiTheme="minorEastAsia" w:hint="eastAsia"/>
          <w:sz w:val="21"/>
          <w:szCs w:val="21"/>
        </w:rPr>
        <w:t>千里丘</w:t>
      </w:r>
    </w:p>
    <w:p w14:paraId="45BC9A69" w14:textId="77777777" w:rsidR="004F2C83" w:rsidRDefault="004F2C83" w:rsidP="00425D89">
      <w:pPr>
        <w:pStyle w:val="a3"/>
        <w:ind w:leftChars="0" w:left="360"/>
        <w:jc w:val="left"/>
      </w:pPr>
    </w:p>
    <w:p w14:paraId="1B5FCEF3" w14:textId="1915E134" w:rsidR="00F30AE3" w:rsidRPr="008B59E7" w:rsidRDefault="00425D89" w:rsidP="00016215">
      <w:pPr>
        <w:pStyle w:val="a3"/>
        <w:numPr>
          <w:ilvl w:val="1"/>
          <w:numId w:val="1"/>
        </w:numPr>
        <w:ind w:leftChars="0"/>
        <w:jc w:val="left"/>
        <w:rPr>
          <w:b/>
          <w:bCs/>
          <w:sz w:val="24"/>
          <w:szCs w:val="24"/>
        </w:rPr>
      </w:pPr>
      <w:r w:rsidRPr="008B59E7">
        <w:rPr>
          <w:rFonts w:hint="eastAsia"/>
          <w:b/>
          <w:bCs/>
          <w:sz w:val="24"/>
          <w:szCs w:val="24"/>
        </w:rPr>
        <w:t>今後の調整について</w:t>
      </w:r>
    </w:p>
    <w:p w14:paraId="6C670276" w14:textId="78C2975F" w:rsidR="00F30AE3" w:rsidRDefault="00016215" w:rsidP="00F30AE3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4F2C83">
        <w:rPr>
          <w:rFonts w:hint="eastAsia"/>
        </w:rPr>
        <w:t>生涯学習課にて、施設移動指針を作成し、それを基に団体間での調整を始める。</w:t>
      </w:r>
    </w:p>
    <w:p w14:paraId="778E78DD" w14:textId="6C36C3C6" w:rsidR="004F2C83" w:rsidRPr="008B59E7" w:rsidRDefault="00016215" w:rsidP="008B59E7">
      <w:pPr>
        <w:pStyle w:val="a3"/>
        <w:ind w:leftChars="0" w:left="360"/>
        <w:jc w:val="left"/>
      </w:pPr>
      <w:r>
        <w:rPr>
          <w:rFonts w:hint="eastAsia"/>
        </w:rPr>
        <w:t>〇</w:t>
      </w:r>
      <w:r w:rsidR="004F2C83">
        <w:rPr>
          <w:rFonts w:hint="eastAsia"/>
        </w:rPr>
        <w:t>作成までの間に、現状の空き状況で対応できる団体があれば、対応していただく。</w:t>
      </w:r>
    </w:p>
    <w:sectPr w:rsidR="004F2C83" w:rsidRPr="008B5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D6A1" w14:textId="77777777" w:rsidR="008B59E7" w:rsidRDefault="008B59E7" w:rsidP="008B59E7">
      <w:r>
        <w:separator/>
      </w:r>
    </w:p>
  </w:endnote>
  <w:endnote w:type="continuationSeparator" w:id="0">
    <w:p w14:paraId="21548D06" w14:textId="77777777" w:rsidR="008B59E7" w:rsidRDefault="008B59E7" w:rsidP="008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89AF" w14:textId="77777777" w:rsidR="008B59E7" w:rsidRDefault="008B59E7" w:rsidP="008B59E7">
      <w:r>
        <w:separator/>
      </w:r>
    </w:p>
  </w:footnote>
  <w:footnote w:type="continuationSeparator" w:id="0">
    <w:p w14:paraId="1F6AA531" w14:textId="77777777" w:rsidR="008B59E7" w:rsidRDefault="008B59E7" w:rsidP="008B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64B6"/>
    <w:multiLevelType w:val="hybridMultilevel"/>
    <w:tmpl w:val="9A866F3E"/>
    <w:lvl w:ilvl="0" w:tplc="FA2639D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40D008C"/>
    <w:multiLevelType w:val="hybridMultilevel"/>
    <w:tmpl w:val="66AC3B36"/>
    <w:lvl w:ilvl="0" w:tplc="3FCE4F0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146E46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89"/>
    <w:rsid w:val="00016215"/>
    <w:rsid w:val="001218E6"/>
    <w:rsid w:val="003B16A4"/>
    <w:rsid w:val="00425D89"/>
    <w:rsid w:val="004F2C83"/>
    <w:rsid w:val="00575D39"/>
    <w:rsid w:val="008B59E7"/>
    <w:rsid w:val="00BD4782"/>
    <w:rsid w:val="00BF2927"/>
    <w:rsid w:val="00C17F34"/>
    <w:rsid w:val="00CC626B"/>
    <w:rsid w:val="00CF510E"/>
    <w:rsid w:val="00D12B33"/>
    <w:rsid w:val="00DB0EB7"/>
    <w:rsid w:val="00F3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318184"/>
  <w15:chartTrackingRefBased/>
  <w15:docId w15:val="{B7D7116B-32A5-4E82-AA06-62FCFFED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59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7"/>
  </w:style>
  <w:style w:type="paragraph" w:styleId="a6">
    <w:name w:val="footer"/>
    <w:basedOn w:val="a"/>
    <w:link w:val="a7"/>
    <w:uiPriority w:val="99"/>
    <w:unhideWhenUsed/>
    <w:rsid w:val="008B5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7"/>
  </w:style>
  <w:style w:type="paragraph" w:customStyle="1" w:styleId="Default">
    <w:name w:val="Default"/>
    <w:rsid w:val="008B59E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B59E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0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settsu.osaka.jp/soshiki/kyouikusoumubu/kyouikuseisakuka/tuugakurotuugakukuikikannkei/228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大生</dc:creator>
  <cp:keywords/>
  <dc:description/>
  <cp:lastModifiedBy>宮下　大生</cp:lastModifiedBy>
  <cp:revision>8</cp:revision>
  <dcterms:created xsi:type="dcterms:W3CDTF">2024-07-04T05:30:00Z</dcterms:created>
  <dcterms:modified xsi:type="dcterms:W3CDTF">2024-08-05T06:00:00Z</dcterms:modified>
</cp:coreProperties>
</file>