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32" w:rsidRPr="00A65638" w:rsidRDefault="008F3D08">
      <w:pPr>
        <w:adjustRightInd/>
        <w:spacing w:line="25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A65638">
        <w:rPr>
          <w:rFonts w:asciiTheme="minorEastAsia" w:eastAsiaTheme="minorEastAsia" w:hAnsiTheme="minorEastAsia" w:hint="eastAsia"/>
          <w:sz w:val="22"/>
          <w:szCs w:val="22"/>
        </w:rPr>
        <w:t>様式第１３号</w:t>
      </w:r>
      <w:r w:rsidR="00556D32" w:rsidRPr="00A65638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tbl>
      <w:tblPr>
        <w:tblpPr w:leftFromText="142" w:rightFromText="142" w:vertAnchor="page" w:horzAnchor="margin" w:tblpXSpec="right" w:tblpY="1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7"/>
        <w:gridCol w:w="424"/>
        <w:gridCol w:w="1259"/>
        <w:gridCol w:w="142"/>
        <w:gridCol w:w="709"/>
        <w:gridCol w:w="1134"/>
        <w:gridCol w:w="526"/>
        <w:gridCol w:w="1600"/>
        <w:gridCol w:w="1134"/>
        <w:gridCol w:w="2453"/>
        <w:gridCol w:w="212"/>
      </w:tblGrid>
      <w:tr w:rsidR="0095665C" w:rsidRPr="00A65638" w:rsidTr="00A02420">
        <w:trPr>
          <w:trHeight w:val="4299"/>
        </w:trPr>
        <w:tc>
          <w:tcPr>
            <w:tcW w:w="98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638" w:rsidRPr="00A02420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:rsidR="00A65638" w:rsidRDefault="000170EF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開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発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許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可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不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要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証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明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申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請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書</w:t>
            </w:r>
          </w:p>
          <w:p w:rsidR="000170EF" w:rsidRPr="00A65638" w:rsidRDefault="000170EF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:rsidR="00A65638" w:rsidRPr="00A65638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0170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0170E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A65638" w:rsidRPr="000170EF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 w:firstLineChars="50" w:firstLine="11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摂津市長　様</w:t>
            </w:r>
          </w:p>
          <w:p w:rsidR="00A65638" w:rsidRPr="00A65638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             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住　所</w:t>
            </w:r>
          </w:p>
          <w:p w:rsidR="000170EF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      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                 </w:t>
            </w:r>
          </w:p>
          <w:p w:rsidR="00A65638" w:rsidRPr="00A55887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0170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0170E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</w:t>
            </w:r>
            <w:r w:rsidR="000170E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0170EF" w:rsidRDefault="00B26003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21590</wp:posOffset>
                      </wp:positionV>
                      <wp:extent cx="1724025" cy="3714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A21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.65pt;margin-top:1.7pt;width:135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V0iAIAAB8FAAAOAAAAZHJzL2Uyb0RvYy54bWysVNuO2yAQfa/Uf0C8J76sc7PWWa3ipKq0&#10;bVfa9gMI4JguBhdInLTqv3fATprtvlRV/YCBgTNzZs5we3dsJDpwY4VWBU7GMUZcUc2E2hX4y+fN&#10;aI6RdUQxIrXiBT5xi++Wb9/cdm3OU11rybhBAKJs3rUFrp1r8yiytOYNsWPdcgXGSpuGOFiaXcQM&#10;6QC9kVEax9Oo04a1RlNuLeyWvREvA35Vceo+VZXlDskCQ2wujCaMWz9Gy1uS7wxpa0GHMMg/RNEQ&#10;ocDpBaokjqC9Ea+gGkGNtrpyY6qbSFeVoDxwADZJ/Aebp5q0PHCB5Nj2kib7/2Dpx8OjQYJB7TBS&#10;pIES3e+dDp5R6tPTtTaHU0/to/EEbfug6bNFSq9qonb83hjd1ZwwCCrx56MXF/zCwlW07T5oBugE&#10;0EOmjpVpPCDkAB1DQU6XgvCjQxQ2k1maxekEIwq2m1mSzSbBBcnPt1tj3TuuG+QnBd4aQp+5eyTC&#10;BCfk8GBdqAsb2BH2FaOqkVDlA5EomU6nswFzOByR/Izqbyq9EVIGnUiFugIvJhBRSIWWgnljWJjd&#10;diUNAlCgEb4B1l4fM3qvWADzOVsPc0eE7OfgXCqPBykYQvfJCFL6sYgX6/l6no2ydLoeZXFZju43&#10;q2w03SSzSXlTrlZl8tOHlmR5LRjjykd3lnWS/Z1shgbrBXkR9gsW9prsJnyvyUYvwwBlBFbnf2AX&#10;xOL10etsq9kJtGJ036fwrsCk1uY7Rh30aIHttz0xHCP5XoHeZlm6AHG4sJjPF9Dg5tqwvTIQRQGo&#10;wA6jfrpy/TOwb43Y1eAnCUVV2uu/Eu4s5T6mQdfQhSH+4cXwbX69Dqd+v2vLXwAAAP//AwBQSwME&#10;FAAGAAgAAAAhAJDmk1bcAAAACAEAAA8AAABkcnMvZG93bnJldi54bWxMj8FOwzAQRO9I/IO1SNyo&#10;HdoGEuJUgECiNwh8gBsvSVR7HcVuG/6e5USPoxnNvKk2s3fiiFMcAmnIFgoEUhvsQJ2Gr8/Xm3sQ&#10;MRmyxgVCDT8YYVNfXlSmtOFEH3hsUie4hGJpNPQpjaWUse3Rm7gIIxJ732HyJrGcOmknc+Jy7+St&#10;Urn0ZiBe6M2Izz22++bgNQRc50227d5Wyj75d9e+bAe51/r6an58AJFwTv9h+MNndKiZaRcOZKNw&#10;GtZZseSohuUKBPt3heIrOw15VoCsK3l+oP4FAAD//wMAUEsBAi0AFAAGAAgAAAAhALaDOJL+AAAA&#10;4QEAABMAAAAAAAAAAAAAAAAAAAAAAFtDb250ZW50X1R5cGVzXS54bWxQSwECLQAUAAYACAAAACEA&#10;OP0h/9YAAACUAQAACwAAAAAAAAAAAAAAAAAvAQAAX3JlbHMvLnJlbHNQSwECLQAUAAYACAAAACEA&#10;im7ldIgCAAAfBQAADgAAAAAAAAAAAAAAAAAuAgAAZHJzL2Uyb0RvYy54bWxQSwECLQAUAAYACAAA&#10;ACEAkOaTV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A65638" w:rsidRPr="00A65638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 xml:space="preserve">　</w:t>
            </w:r>
            <w:r w:rsidR="00A65638" w:rsidRPr="000170E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 xml:space="preserve">　</w:t>
            </w:r>
            <w:r w:rsidR="000170E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 xml:space="preserve">　　　　　　　　　　　　　　　　　</w:t>
            </w:r>
            <w:r w:rsidR="000170EF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="00234D2C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="00361562"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  <w:t xml:space="preserve"> </w:t>
            </w:r>
            <w:r w:rsidR="00A65638" w:rsidRPr="000170E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法人にあっては、名称</w:t>
            </w:r>
          </w:p>
          <w:p w:rsidR="00A65638" w:rsidRPr="000170EF" w:rsidRDefault="000170EF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 w:firstLineChars="2050" w:firstLine="5166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及び代表者の氏名</w:t>
            </w:r>
          </w:p>
          <w:p w:rsidR="00A65638" w:rsidRPr="00A65638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               </w:t>
            </w:r>
            <w:r w:rsidR="00234D2C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　　（　　　）</w:t>
            </w:r>
          </w:p>
          <w:p w:rsidR="00F95CB3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 w:firstLineChars="50" w:firstLine="11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都市計画法施行規則第</w:t>
            </w:r>
            <w:r w:rsidR="00234D2C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６０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条</w:t>
            </w:r>
            <w:r w:rsidR="00F95CB3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5A180D">
              <w:rPr>
                <w:rFonts w:asciiTheme="minorEastAsia" w:eastAsiaTheme="minorEastAsia" w:hAnsiTheme="minorEastAsia" w:hint="eastAsia"/>
                <w:sz w:val="22"/>
                <w:szCs w:val="22"/>
              </w:rPr>
              <w:t>１項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の規定により、都市計画法第</w:t>
            </w:r>
            <w:r w:rsidR="00234D2C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２９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条第１項の許可を受</w:t>
            </w:r>
          </w:p>
          <w:p w:rsidR="0095665C" w:rsidRPr="00234D2C" w:rsidRDefault="00A65638" w:rsidP="00F95CB3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 w:firstLineChars="50" w:firstLine="11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け</w:t>
            </w:r>
            <w:bookmarkStart w:id="0" w:name="_GoBack"/>
            <w:bookmarkEnd w:id="0"/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る</w:t>
            </w:r>
            <w:r w:rsidR="00361562"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必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要がないことを証する書面の交付を申請します。</w:t>
            </w: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A65638" w:rsidRPr="00A65638" w:rsidTr="00A02420">
        <w:trPr>
          <w:gridBefore w:val="2"/>
          <w:wBefore w:w="212" w:type="dxa"/>
          <w:trHeight w:val="629"/>
        </w:trPr>
        <w:tc>
          <w:tcPr>
            <w:tcW w:w="424" w:type="dxa"/>
          </w:tcPr>
          <w:p w:rsidR="00A65638" w:rsidRPr="00A65638" w:rsidRDefault="00A65638" w:rsidP="00A02420">
            <w:pPr>
              <w:suppressAutoHyphens/>
              <w:kinsoku w:val="0"/>
              <w:autoSpaceDE w:val="0"/>
              <w:autoSpaceDN w:val="0"/>
              <w:spacing w:beforeLines="100" w:before="249" w:line="16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110" w:type="dxa"/>
            <w:gridSpan w:val="3"/>
            <w:tcBorders>
              <w:right w:val="single" w:sz="4" w:space="0" w:color="000000"/>
            </w:tcBorders>
          </w:tcPr>
          <w:p w:rsidR="00A65638" w:rsidRPr="00A65638" w:rsidRDefault="00A65638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57"/>
                <w:sz w:val="22"/>
                <w:szCs w:val="22"/>
                <w:fitText w:val="1888" w:id="-1738374384"/>
              </w:rPr>
              <w:t>建築主の住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 w:val="22"/>
                <w:szCs w:val="22"/>
                <w:fitText w:val="1888" w:id="-1738374384"/>
              </w:rPr>
              <w:t>所</w:t>
            </w:r>
          </w:p>
          <w:p w:rsidR="00A65638" w:rsidRPr="00A65638" w:rsidRDefault="00A65638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168"/>
                <w:sz w:val="22"/>
                <w:szCs w:val="22"/>
                <w:fitText w:val="1888" w:id="-1738374400"/>
              </w:rPr>
              <w:t>及び氏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888" w:id="-1738374400"/>
              </w:rPr>
              <w:t>名</w:t>
            </w:r>
          </w:p>
        </w:tc>
        <w:tc>
          <w:tcPr>
            <w:tcW w:w="6847" w:type="dxa"/>
            <w:gridSpan w:val="5"/>
            <w:tcBorders>
              <w:left w:val="single" w:sz="4" w:space="0" w:color="000000"/>
              <w:bottom w:val="nil"/>
            </w:tcBorders>
            <w:vAlign w:val="center"/>
          </w:tcPr>
          <w:p w:rsidR="00A65638" w:rsidRPr="00A65638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" w:type="dxa"/>
            <w:vMerge w:val="restart"/>
            <w:tcBorders>
              <w:top w:val="nil"/>
              <w:bottom w:val="nil"/>
              <w:right w:val="nil"/>
            </w:tcBorders>
          </w:tcPr>
          <w:p w:rsidR="00A65638" w:rsidRPr="00A65638" w:rsidRDefault="00A65638" w:rsidP="00A02420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A65638" w:rsidRPr="00A65638" w:rsidTr="00A02420">
        <w:trPr>
          <w:gridBefore w:val="2"/>
          <w:wBefore w:w="212" w:type="dxa"/>
          <w:trHeight w:val="413"/>
        </w:trPr>
        <w:tc>
          <w:tcPr>
            <w:tcW w:w="424" w:type="dxa"/>
            <w:vMerge w:val="restart"/>
            <w:vAlign w:val="center"/>
          </w:tcPr>
          <w:p w:rsidR="00A65638" w:rsidRPr="00A65638" w:rsidRDefault="00A65638" w:rsidP="00A0242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110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A65638" w:rsidRPr="00A65638" w:rsidRDefault="00A65638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29"/>
                <w:sz w:val="22"/>
                <w:szCs w:val="22"/>
                <w:fitText w:val="1888" w:id="-1738374399"/>
              </w:rPr>
              <w:t>申請地の所在</w:t>
            </w:r>
            <w:r w:rsidR="00173161" w:rsidRPr="0017316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888" w:id="-1738374399"/>
              </w:rPr>
              <w:t>、</w:t>
            </w:r>
          </w:p>
          <w:p w:rsidR="00A65638" w:rsidRPr="00A65638" w:rsidRDefault="00A65638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57"/>
                <w:sz w:val="22"/>
                <w:szCs w:val="22"/>
                <w:fitText w:val="1888" w:id="-1738374398"/>
              </w:rPr>
              <w:t>地目及び面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 w:val="22"/>
                <w:szCs w:val="22"/>
                <w:fitText w:val="1888" w:id="-1738374398"/>
              </w:rPr>
              <w:t>積</w:t>
            </w:r>
          </w:p>
        </w:tc>
        <w:tc>
          <w:tcPr>
            <w:tcW w:w="6847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5638" w:rsidRPr="00A65638" w:rsidRDefault="00A65638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jc w:val="righ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A65638" w:rsidRPr="00A65638" w:rsidRDefault="00A65638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419"/>
        </w:trPr>
        <w:tc>
          <w:tcPr>
            <w:tcW w:w="424" w:type="dxa"/>
            <w:vMerge/>
            <w:vAlign w:val="center"/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leftChars="50" w:left="108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地　　目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jc w:val="righ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253"/>
                <w:sz w:val="22"/>
                <w:szCs w:val="22"/>
                <w:fitText w:val="944" w:id="-1738374397"/>
              </w:rPr>
              <w:t>面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944" w:id="-1738374397"/>
              </w:rPr>
              <w:t>積</w:t>
            </w:r>
          </w:p>
        </w:tc>
        <w:tc>
          <w:tcPr>
            <w:tcW w:w="2453" w:type="dxa"/>
            <w:tcBorders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beforeLines="50" w:before="124" w:line="166" w:lineRule="exact"/>
              <w:ind w:leftChars="50" w:left="108"/>
              <w:jc w:val="righ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㎡</w:t>
            </w: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411"/>
        </w:trPr>
        <w:tc>
          <w:tcPr>
            <w:tcW w:w="424" w:type="dxa"/>
            <w:vAlign w:val="center"/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2110" w:type="dxa"/>
            <w:gridSpan w:val="3"/>
            <w:tcBorders>
              <w:righ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99"/>
                <w:sz w:val="22"/>
                <w:szCs w:val="22"/>
                <w:fitText w:val="1888" w:id="-1738374396"/>
              </w:rPr>
              <w:t>区域区分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 w:val="22"/>
                <w:szCs w:val="22"/>
                <w:fitText w:val="1888" w:id="-1738374396"/>
              </w:rPr>
              <w:t>等</w:t>
            </w:r>
          </w:p>
        </w:tc>
        <w:tc>
          <w:tcPr>
            <w:tcW w:w="68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ind w:firstLineChars="50" w:firstLine="118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市街化区域・市街化調整区域・その他の区域</w:t>
            </w: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474"/>
        </w:trPr>
        <w:tc>
          <w:tcPr>
            <w:tcW w:w="424" w:type="dxa"/>
            <w:vAlign w:val="center"/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110" w:type="dxa"/>
            <w:gridSpan w:val="3"/>
            <w:tcBorders>
              <w:righ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29"/>
                <w:sz w:val="22"/>
                <w:szCs w:val="22"/>
                <w:fitText w:val="1888" w:id="-1738374395"/>
              </w:rPr>
              <w:t>建築物等の用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888" w:id="-1738374395"/>
              </w:rPr>
              <w:t>途</w:t>
            </w:r>
          </w:p>
        </w:tc>
        <w:tc>
          <w:tcPr>
            <w:tcW w:w="68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357"/>
        </w:trPr>
        <w:tc>
          <w:tcPr>
            <w:tcW w:w="424" w:type="dxa"/>
            <w:vMerge w:val="restart"/>
            <w:vAlign w:val="center"/>
          </w:tcPr>
          <w:p w:rsidR="00173161" w:rsidRPr="00A65638" w:rsidRDefault="00173161" w:rsidP="00A024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2110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29"/>
                <w:sz w:val="22"/>
                <w:szCs w:val="22"/>
                <w:fitText w:val="1888" w:id="-1738374394"/>
              </w:rPr>
              <w:t>建築物等の構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888" w:id="-1738374394"/>
              </w:rPr>
              <w:t>造</w:t>
            </w:r>
          </w:p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168"/>
                <w:sz w:val="22"/>
                <w:szCs w:val="22"/>
                <w:fitText w:val="1888" w:id="-1738374393"/>
              </w:rPr>
              <w:t>及び規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888" w:id="-1738374393"/>
              </w:rPr>
              <w:t>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構</w:t>
            </w:r>
            <w:r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</w:t>
            </w: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造　　　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2"/>
                <w:szCs w:val="22"/>
                <w:fitText w:val="944" w:id="-1738374392"/>
              </w:rPr>
              <w:t>高</w:t>
            </w:r>
            <w:r w:rsidRPr="00173161">
              <w:rPr>
                <w:rFonts w:asciiTheme="minorEastAsia" w:eastAsiaTheme="minorEastAsia" w:hAnsiTheme="minorEastAsia" w:cs="Times New Roman"/>
                <w:color w:val="auto"/>
                <w:spacing w:val="22"/>
                <w:sz w:val="22"/>
                <w:szCs w:val="22"/>
                <w:fitText w:val="944" w:id="-1738374392"/>
              </w:rPr>
              <w:t xml:space="preserve">   </w:t>
            </w:r>
            <w:r w:rsidRPr="00173161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 w:val="22"/>
                <w:szCs w:val="22"/>
                <w:fitText w:val="944" w:id="-1738374392"/>
              </w:rPr>
              <w:t>さ</w:t>
            </w:r>
          </w:p>
        </w:tc>
        <w:tc>
          <w:tcPr>
            <w:tcW w:w="2453" w:type="dxa"/>
            <w:tcBorders>
              <w:top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372"/>
        </w:trPr>
        <w:tc>
          <w:tcPr>
            <w:tcW w:w="424" w:type="dxa"/>
            <w:vMerge/>
            <w:vAlign w:val="center"/>
          </w:tcPr>
          <w:p w:rsidR="00173161" w:rsidRPr="00A65638" w:rsidRDefault="00173161" w:rsidP="00A024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建築面積</w:t>
            </w:r>
          </w:p>
        </w:tc>
        <w:tc>
          <w:tcPr>
            <w:tcW w:w="2126" w:type="dxa"/>
            <w:gridSpan w:val="2"/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延べ面積</w:t>
            </w:r>
          </w:p>
        </w:tc>
        <w:tc>
          <w:tcPr>
            <w:tcW w:w="2453" w:type="dxa"/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337"/>
        </w:trPr>
        <w:tc>
          <w:tcPr>
            <w:tcW w:w="424" w:type="dxa"/>
            <w:vAlign w:val="center"/>
          </w:tcPr>
          <w:p w:rsidR="00173161" w:rsidRPr="00A65638" w:rsidRDefault="00173161" w:rsidP="00A0242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2110" w:type="dxa"/>
            <w:gridSpan w:val="3"/>
            <w:tcBorders>
              <w:righ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hint="eastAsia"/>
                <w:spacing w:val="57"/>
                <w:sz w:val="22"/>
                <w:szCs w:val="22"/>
                <w:fitText w:val="1888" w:id="-1738374391"/>
              </w:rPr>
              <w:t xml:space="preserve">備　　　　</w:t>
            </w:r>
            <w:r w:rsidRPr="00173161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  <w:fitText w:val="1888" w:id="-1738374391"/>
              </w:rPr>
              <w:t>考</w:t>
            </w:r>
          </w:p>
        </w:tc>
        <w:tc>
          <w:tcPr>
            <w:tcW w:w="6847" w:type="dxa"/>
            <w:gridSpan w:val="5"/>
            <w:tcBorders>
              <w:lef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401"/>
        </w:trPr>
        <w:tc>
          <w:tcPr>
            <w:tcW w:w="424" w:type="dxa"/>
            <w:vMerge w:val="restart"/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※証明欄</w:t>
            </w:r>
          </w:p>
        </w:tc>
        <w:tc>
          <w:tcPr>
            <w:tcW w:w="2110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hint="eastAsia"/>
                <w:spacing w:val="9"/>
                <w:sz w:val="22"/>
                <w:szCs w:val="22"/>
                <w:fitText w:val="1888" w:id="-1738374390"/>
              </w:rPr>
              <w:t>都市計画施設区</w:t>
            </w:r>
            <w:r w:rsidRPr="00173161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888" w:id="-1738374390"/>
              </w:rPr>
              <w:t>域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・　外</w:t>
            </w:r>
          </w:p>
        </w:tc>
        <w:tc>
          <w:tcPr>
            <w:tcW w:w="2734" w:type="dxa"/>
            <w:gridSpan w:val="2"/>
            <w:tcBorders>
              <w:bottom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3161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2596" w:id="-1738374389"/>
              </w:rPr>
              <w:t>宅地造成工事規制区</w:t>
            </w:r>
            <w:r w:rsidRPr="00173161">
              <w:rPr>
                <w:rFonts w:asciiTheme="minorEastAsia" w:eastAsiaTheme="minorEastAsia" w:hAnsiTheme="minorEastAsia" w:hint="eastAsia"/>
                <w:sz w:val="22"/>
                <w:szCs w:val="22"/>
                <w:fitText w:val="2596" w:id="-1738374389"/>
              </w:rPr>
              <w:t>域</w:t>
            </w:r>
          </w:p>
        </w:tc>
        <w:tc>
          <w:tcPr>
            <w:tcW w:w="2453" w:type="dxa"/>
            <w:tcBorders>
              <w:top w:val="nil"/>
            </w:tcBorders>
            <w:vAlign w:val="center"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・　外</w:t>
            </w: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2"/>
          <w:wBefore w:w="212" w:type="dxa"/>
          <w:trHeight w:val="982"/>
        </w:trPr>
        <w:tc>
          <w:tcPr>
            <w:tcW w:w="424" w:type="dxa"/>
            <w:vMerge/>
          </w:tcPr>
          <w:p w:rsidR="00173161" w:rsidRPr="00A65638" w:rsidRDefault="00173161" w:rsidP="00A0242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  <w:tc>
          <w:tcPr>
            <w:tcW w:w="6504" w:type="dxa"/>
            <w:gridSpan w:val="7"/>
            <w:vMerge w:val="restart"/>
            <w:tcBorders>
              <w:bottom w:val="nil"/>
            </w:tcBorders>
          </w:tcPr>
          <w:p w:rsidR="00173161" w:rsidRPr="00A65638" w:rsidRDefault="00A55887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摂建築</w:t>
            </w:r>
            <w:r w:rsidR="00173161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173161"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号</w:t>
            </w:r>
          </w:p>
          <w:p w:rsidR="00961F8A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firstLineChars="100" w:firstLine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上記については、都市計画法第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２９条第１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項の許可を受け</w:t>
            </w: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ind w:firstLineChars="100" w:firstLine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る必要がないこと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を証明する。</w:t>
            </w: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55887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F379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6F379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r w:rsidR="006F379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173161" w:rsidRPr="00173161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139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6563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摂津市長</w:t>
            </w:r>
            <w:r w:rsidR="008139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13975" w:rsidRPr="00773046">
              <w:rPr>
                <w:rFonts w:asciiTheme="minorEastAsia" w:eastAsiaTheme="minorEastAsia" w:hAnsiTheme="minorEastAsia" w:hint="eastAsia"/>
                <w:sz w:val="24"/>
                <w:szCs w:val="24"/>
              </w:rPr>
              <w:t>森山　一正</w:t>
            </w:r>
          </w:p>
        </w:tc>
        <w:tc>
          <w:tcPr>
            <w:tcW w:w="2453" w:type="dxa"/>
          </w:tcPr>
          <w:p w:rsidR="00173161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※手数料</w:t>
            </w:r>
          </w:p>
          <w:p w:rsidR="00173161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円</w:t>
            </w: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収納済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961F8A" w:rsidRPr="00A65638" w:rsidTr="00A02420">
        <w:trPr>
          <w:gridBefore w:val="2"/>
          <w:wBefore w:w="212" w:type="dxa"/>
          <w:trHeight w:val="1374"/>
        </w:trPr>
        <w:tc>
          <w:tcPr>
            <w:tcW w:w="424" w:type="dxa"/>
            <w:vMerge/>
            <w:tcBorders>
              <w:bottom w:val="nil"/>
            </w:tcBorders>
          </w:tcPr>
          <w:p w:rsidR="00961F8A" w:rsidRPr="00A65638" w:rsidRDefault="00961F8A" w:rsidP="00A0242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  <w:tc>
          <w:tcPr>
            <w:tcW w:w="6504" w:type="dxa"/>
            <w:gridSpan w:val="7"/>
            <w:vMerge/>
          </w:tcPr>
          <w:p w:rsidR="00961F8A" w:rsidRDefault="00961F8A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</w:tcPr>
          <w:p w:rsidR="00961F8A" w:rsidRDefault="00961F8A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※受付欄</w:t>
            </w:r>
          </w:p>
          <w:p w:rsidR="00961F8A" w:rsidRDefault="00961F8A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961F8A" w:rsidRPr="00A65638" w:rsidRDefault="00961F8A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961F8A" w:rsidRPr="00A65638" w:rsidTr="00A02420">
        <w:trPr>
          <w:gridBefore w:val="2"/>
          <w:wBefore w:w="212" w:type="dxa"/>
          <w:trHeight w:val="623"/>
        </w:trPr>
        <w:tc>
          <w:tcPr>
            <w:tcW w:w="1825" w:type="dxa"/>
            <w:gridSpan w:val="3"/>
            <w:vAlign w:val="center"/>
          </w:tcPr>
          <w:p w:rsidR="00961F8A" w:rsidRPr="00A65638" w:rsidRDefault="00961F8A" w:rsidP="00A02420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61F8A">
              <w:rPr>
                <w:rFonts w:asciiTheme="minorEastAsia" w:eastAsiaTheme="minorEastAsia" w:hAnsiTheme="minorEastAsia" w:cs="Times New Roman" w:hint="eastAsia"/>
                <w:color w:val="auto"/>
                <w:spacing w:val="54"/>
                <w:sz w:val="22"/>
                <w:szCs w:val="22"/>
                <w:fitText w:val="1534" w:id="-1738374388"/>
              </w:rPr>
              <w:t>※該当条</w:t>
            </w:r>
            <w:r w:rsidRPr="00961F8A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 w:val="22"/>
                <w:szCs w:val="22"/>
                <w:fitText w:val="1534" w:id="-1738374388"/>
              </w:rPr>
              <w:t>文</w:t>
            </w:r>
          </w:p>
        </w:tc>
        <w:tc>
          <w:tcPr>
            <w:tcW w:w="5103" w:type="dxa"/>
            <w:gridSpan w:val="5"/>
          </w:tcPr>
          <w:p w:rsidR="00961F8A" w:rsidRPr="00A65638" w:rsidRDefault="00961F8A" w:rsidP="00A02420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453" w:type="dxa"/>
            <w:vMerge/>
          </w:tcPr>
          <w:p w:rsidR="00961F8A" w:rsidRPr="00A65638" w:rsidRDefault="00961F8A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961F8A" w:rsidRPr="00A65638" w:rsidRDefault="00961F8A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3"/>
          <w:wBefore w:w="636" w:type="dxa"/>
          <w:trHeight w:val="165"/>
        </w:trPr>
        <w:tc>
          <w:tcPr>
            <w:tcW w:w="6504" w:type="dxa"/>
            <w:gridSpan w:val="7"/>
            <w:tcBorders>
              <w:left w:val="nil"/>
              <w:bottom w:val="nil"/>
              <w:right w:val="nil"/>
            </w:tcBorders>
          </w:tcPr>
          <w:p w:rsidR="00173161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453" w:type="dxa"/>
            <w:tcBorders>
              <w:left w:val="nil"/>
              <w:bottom w:val="nil"/>
            </w:tcBorders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8C5D04" w:rsidTr="00A02420">
        <w:trPr>
          <w:gridBefore w:val="2"/>
          <w:wBefore w:w="212" w:type="dxa"/>
          <w:trHeight w:val="661"/>
        </w:trPr>
        <w:tc>
          <w:tcPr>
            <w:tcW w:w="1683" w:type="dxa"/>
            <w:gridSpan w:val="2"/>
            <w:vAlign w:val="center"/>
          </w:tcPr>
          <w:p w:rsidR="00173161" w:rsidRPr="00A65638" w:rsidRDefault="008C5D04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8C5D04">
              <w:rPr>
                <w:rFonts w:asciiTheme="minorEastAsia" w:eastAsiaTheme="minorEastAsia" w:hAnsiTheme="minorEastAsia" w:cs="Times New Roman" w:hint="eastAsia"/>
                <w:color w:val="auto"/>
                <w:spacing w:val="40"/>
                <w:sz w:val="22"/>
                <w:szCs w:val="22"/>
                <w:fitText w:val="1416" w:id="-1738374387"/>
              </w:rPr>
              <w:t>申請代理</w:t>
            </w:r>
            <w:r w:rsidRPr="008C5D04">
              <w:rPr>
                <w:rFonts w:asciiTheme="minorEastAsia" w:eastAsiaTheme="minorEastAsia" w:hAnsiTheme="minorEastAsia" w:cs="Times New Roman" w:hint="eastAsia"/>
                <w:color w:val="auto"/>
                <w:spacing w:val="-2"/>
                <w:sz w:val="22"/>
                <w:szCs w:val="22"/>
                <w:fitText w:val="1416" w:id="-1738374387"/>
              </w:rPr>
              <w:t>人</w:t>
            </w: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D5241D">
              <w:rPr>
                <w:rFonts w:asciiTheme="minorEastAsia" w:eastAsiaTheme="minorEastAsia" w:hAnsiTheme="minorEastAsia" w:hint="eastAsia"/>
                <w:spacing w:val="9"/>
                <w:sz w:val="22"/>
                <w:szCs w:val="22"/>
                <w:fitText w:val="1416" w:id="-1738374386"/>
              </w:rPr>
              <w:t>住所及び氏</w:t>
            </w:r>
            <w:r w:rsidRPr="00D5241D">
              <w:rPr>
                <w:rFonts w:asciiTheme="minorEastAsia" w:eastAsiaTheme="minorEastAsia" w:hAnsiTheme="minorEastAsia" w:hint="eastAsia"/>
                <w:spacing w:val="3"/>
                <w:sz w:val="22"/>
                <w:szCs w:val="22"/>
                <w:fitText w:val="1416" w:id="-1738374386"/>
              </w:rPr>
              <w:t>名</w:t>
            </w:r>
          </w:p>
        </w:tc>
        <w:tc>
          <w:tcPr>
            <w:tcW w:w="7698" w:type="dxa"/>
            <w:gridSpan w:val="7"/>
          </w:tcPr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:rsidR="00173161" w:rsidRPr="00A65638" w:rsidRDefault="008C5D04" w:rsidP="00A02420">
            <w:pPr>
              <w:suppressAutoHyphens/>
              <w:kinsoku w:val="0"/>
              <w:wordWrap w:val="0"/>
              <w:autoSpaceDE w:val="0"/>
              <w:autoSpaceDN w:val="0"/>
              <w:spacing w:beforeLines="50" w:before="124" w:line="16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173161"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（　　　）</w:t>
            </w:r>
          </w:p>
        </w:tc>
        <w:tc>
          <w:tcPr>
            <w:tcW w:w="212" w:type="dxa"/>
            <w:vMerge/>
            <w:tcBorders>
              <w:top w:val="nil"/>
              <w:bottom w:val="nil"/>
              <w:right w:val="nil"/>
            </w:tcBorders>
          </w:tcPr>
          <w:p w:rsidR="00173161" w:rsidRPr="00A65638" w:rsidRDefault="00173161" w:rsidP="00A0242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173161" w:rsidRPr="00A65638" w:rsidTr="00A02420">
        <w:trPr>
          <w:gridBefore w:val="1"/>
          <w:wBefore w:w="205" w:type="dxa"/>
          <w:trHeight w:val="571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3161" w:rsidRPr="00A65638" w:rsidRDefault="008C5D04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（注）</w:t>
            </w:r>
            <w:r w:rsidR="00173161"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※印欄は、記入しないこと。</w:t>
            </w:r>
          </w:p>
          <w:p w:rsidR="00173161" w:rsidRPr="00A65638" w:rsidRDefault="00173161" w:rsidP="00A024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300" w:firstLine="708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65638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｢３｣の欄は、該当事項を〇印で囲むこと。</w:t>
            </w:r>
          </w:p>
        </w:tc>
      </w:tr>
    </w:tbl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D5241D" w:rsidTr="00B358D9">
        <w:tc>
          <w:tcPr>
            <w:tcW w:w="9356" w:type="dxa"/>
          </w:tcPr>
          <w:p w:rsidR="00D5241D" w:rsidRDefault="00D5241D" w:rsidP="00D5241D">
            <w:pPr>
              <w:overflowPunct/>
              <w:autoSpaceDE w:val="0"/>
              <w:autoSpaceDN w:val="0"/>
              <w:snapToGrid w:val="0"/>
              <w:ind w:left="252" w:hangingChars="100" w:hanging="252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・本証明は、建築基準法施行規則第１条の３第１項及び第３条第５項の規定に基づき、確認申請書に添付するための証明書です。確認申請書の副本に本証明書及び図書の原本を、正本に本証明書の写しを添付してください。</w:t>
            </w:r>
          </w:p>
          <w:p w:rsidR="00D5241D" w:rsidRPr="00D5241D" w:rsidRDefault="00D5241D" w:rsidP="00D5241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・本証明書の有効期間は、証明日から１年間です。</w:t>
            </w:r>
          </w:p>
        </w:tc>
      </w:tr>
    </w:tbl>
    <w:p w:rsidR="00556D32" w:rsidRPr="00A65638" w:rsidRDefault="00556D32" w:rsidP="00063C5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sectPr w:rsidR="00556D32" w:rsidRPr="00A65638" w:rsidSect="0095665C">
      <w:type w:val="continuous"/>
      <w:pgSz w:w="11906" w:h="16838" w:code="9"/>
      <w:pgMar w:top="680" w:right="851" w:bottom="284" w:left="851" w:header="720" w:footer="720" w:gutter="0"/>
      <w:pgNumType w:start="1"/>
      <w:cols w:space="720"/>
      <w:noEndnote/>
      <w:docGrid w:type="linesAndChars" w:linePitch="2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9D" w:rsidRDefault="004E3E9D">
      <w:r>
        <w:separator/>
      </w:r>
    </w:p>
  </w:endnote>
  <w:endnote w:type="continuationSeparator" w:id="0">
    <w:p w:rsidR="004E3E9D" w:rsidRDefault="004E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9D" w:rsidRDefault="004E3E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3E9D" w:rsidRDefault="004E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276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2"/>
    <w:rsid w:val="000170EF"/>
    <w:rsid w:val="00063C50"/>
    <w:rsid w:val="000A7F36"/>
    <w:rsid w:val="00173161"/>
    <w:rsid w:val="001A1C19"/>
    <w:rsid w:val="001C5251"/>
    <w:rsid w:val="001E4295"/>
    <w:rsid w:val="001F792E"/>
    <w:rsid w:val="00234D2C"/>
    <w:rsid w:val="00273E9A"/>
    <w:rsid w:val="002F2482"/>
    <w:rsid w:val="00361562"/>
    <w:rsid w:val="003C5F93"/>
    <w:rsid w:val="0049269D"/>
    <w:rsid w:val="004E3E9D"/>
    <w:rsid w:val="00513881"/>
    <w:rsid w:val="00527EB5"/>
    <w:rsid w:val="00556D32"/>
    <w:rsid w:val="005A06D9"/>
    <w:rsid w:val="005A180D"/>
    <w:rsid w:val="00636B30"/>
    <w:rsid w:val="0065652B"/>
    <w:rsid w:val="006E280B"/>
    <w:rsid w:val="006F379B"/>
    <w:rsid w:val="00760547"/>
    <w:rsid w:val="00771B0B"/>
    <w:rsid w:val="00773046"/>
    <w:rsid w:val="00807BD8"/>
    <w:rsid w:val="00813975"/>
    <w:rsid w:val="00827AB2"/>
    <w:rsid w:val="008C5D04"/>
    <w:rsid w:val="008F3D08"/>
    <w:rsid w:val="0095665C"/>
    <w:rsid w:val="00961F8A"/>
    <w:rsid w:val="009B75FF"/>
    <w:rsid w:val="00A02420"/>
    <w:rsid w:val="00A27714"/>
    <w:rsid w:val="00A55887"/>
    <w:rsid w:val="00A65638"/>
    <w:rsid w:val="00AA7FD3"/>
    <w:rsid w:val="00AF6A10"/>
    <w:rsid w:val="00B14E49"/>
    <w:rsid w:val="00B23D80"/>
    <w:rsid w:val="00B26003"/>
    <w:rsid w:val="00B358D9"/>
    <w:rsid w:val="00B57FA5"/>
    <w:rsid w:val="00BD091C"/>
    <w:rsid w:val="00C81AF1"/>
    <w:rsid w:val="00CE30E1"/>
    <w:rsid w:val="00D36121"/>
    <w:rsid w:val="00D5241D"/>
    <w:rsid w:val="00D93A26"/>
    <w:rsid w:val="00DA67E6"/>
    <w:rsid w:val="00DB25E4"/>
    <w:rsid w:val="00DB7BA7"/>
    <w:rsid w:val="00E76E50"/>
    <w:rsid w:val="00EA1A14"/>
    <w:rsid w:val="00EC5E51"/>
    <w:rsid w:val="00F0255E"/>
    <w:rsid w:val="00F60544"/>
    <w:rsid w:val="00F93286"/>
    <w:rsid w:val="00F95CB3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0A2B5"/>
  <w14:defaultImageDpi w14:val="0"/>
  <w15:docId w15:val="{E7660B18-4436-4956-BD31-C5F6DE3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0547"/>
    <w:rPr>
      <w:rFonts w:ascii="ＪＳゴシック" w:eastAsia="ＪＳゴシック" w:hAnsi="ＪＳゴシック" w:cs="ＪＳ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0547"/>
    <w:rPr>
      <w:rFonts w:ascii="ＪＳゴシック" w:eastAsia="ＪＳゴシック" w:hAnsi="ＪＳゴシック" w:cs="ＪＳ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6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26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5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職員端末機１７年度１２月調達</dc:creator>
  <cp:keywords/>
  <dc:description/>
  <cp:lastModifiedBy>摂津市</cp:lastModifiedBy>
  <cp:revision>4</cp:revision>
  <cp:lastPrinted>2022-03-10T23:52:00Z</cp:lastPrinted>
  <dcterms:created xsi:type="dcterms:W3CDTF">2021-08-12T01:27:00Z</dcterms:created>
  <dcterms:modified xsi:type="dcterms:W3CDTF">2022-03-11T01:00:00Z</dcterms:modified>
</cp:coreProperties>
</file>