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92" w:rsidRDefault="001C2992" w:rsidP="001C299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bookmarkStart w:id="0" w:name="_GoBack"/>
      <w:bookmarkEnd w:id="0"/>
      <w:r>
        <w:rPr>
          <w:rFonts w:ascii="ＭＳ 明朝" w:hint="eastAsia"/>
          <w:kern w:val="0"/>
        </w:rPr>
        <w:t>様式第</w:t>
      </w:r>
      <w:r>
        <w:rPr>
          <w:rFonts w:ascii="ＭＳ 明朝"/>
          <w:kern w:val="0"/>
        </w:rPr>
        <w:t>9</w:t>
      </w:r>
      <w:r>
        <w:rPr>
          <w:rFonts w:ascii="ＭＳ 明朝" w:hint="eastAsia"/>
          <w:kern w:val="0"/>
        </w:rPr>
        <w:t>号</w:t>
      </w:r>
    </w:p>
    <w:p w:rsidR="001C2992" w:rsidRDefault="001C2992" w:rsidP="001C299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1C2992" w:rsidRDefault="001C2992" w:rsidP="001C299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spacing w:val="105"/>
          <w:kern w:val="0"/>
        </w:rPr>
        <w:t>地位承継届出</w:t>
      </w:r>
      <w:r>
        <w:rPr>
          <w:rFonts w:ascii="ＭＳ 明朝" w:hint="eastAsia"/>
          <w:kern w:val="0"/>
        </w:rPr>
        <w:t>書</w:t>
      </w:r>
    </w:p>
    <w:p w:rsidR="001C2992" w:rsidRDefault="001C2992" w:rsidP="001C299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1C2992" w:rsidRDefault="001C2992" w:rsidP="001C299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年　　月　　日　</w:t>
      </w:r>
    </w:p>
    <w:p w:rsidR="001C2992" w:rsidRDefault="001C2992" w:rsidP="001C299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摂津市長　　　　様</w:t>
      </w:r>
    </w:p>
    <w:p w:rsidR="001C2992" w:rsidRDefault="001C2992" w:rsidP="001C299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64"/>
        <w:gridCol w:w="2244"/>
        <w:gridCol w:w="1994"/>
      </w:tblGrid>
      <w:tr w:rsidR="001C2992" w:rsidTr="004C6225">
        <w:trPr>
          <w:cantSplit/>
        </w:trPr>
        <w:tc>
          <w:tcPr>
            <w:tcW w:w="4464" w:type="dxa"/>
            <w:vMerge w:val="restart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spacing w:before="240"/>
              <w:jc w:val="right"/>
              <w:rPr>
                <w:rFonts w:ascii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DE60FAE" wp14:editId="6DF455B5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414020</wp:posOffset>
                      </wp:positionV>
                      <wp:extent cx="1428750" cy="3810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915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17.2pt;margin-top:32.6pt;width:112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ywiQIAAB8FAAAOAAAAZHJzL2Uyb0RvYy54bWysVNFu2yAUfZ+0f0C8p7YT13GsOlUVJ9Ok&#10;bqvU7QMI4JgVgwckTjft33fBTpauL9M0P9jgC4dz7j2Xm9tjK9GBGyu0KnFyFWPEFdVMqF2Jv3ze&#10;THKMrCOKEakVL/Ezt/h2+fbNTd8VfKobLRk3CECULfquxI1zXRFFlja8JfZKd1xBsNamJQ6mZhcx&#10;Q3pAb2U0jeMs6rVhndGUWwt/qyGIlwG/rjl1n+racodkiYGbC28T3lv/jpY3pNgZ0jWCjjTIP7Bo&#10;iVBw6BmqIo6gvRGvoFpBjba6dldUt5Gua0F50ABqkvgPNY8N6XjQAsmx3TlN9v/B0o+HB4MEK/EM&#10;I0VaKNHd3ulwMpr59PSdLWDVY/dgvEDb3Wv6ZJHSq4aoHb8zRvcNJwxIJX599GKDn1jYirb9B80A&#10;nQB6yNSxNq0HhBygYyjI87kg/OgQhZ9JOs3n11A3CrFZnsRxqFhEitPuzlj3jusW+UGJt4bQJ+4e&#10;iDDhEHK4ty7UhY3qCPuKUd1KqPKBSJRkWTYPtEkxLgb0E6rfqfRGSBl8IhXqS5zNgFFIhZaC+WCY&#10;mN12JQ0CUJARnhHWXi4zeq9YAPM5W49jR4QcxnC4VB4PUjBS98kIVvqxiBfrfJ2nk3SarSdpXFWT&#10;u80qnWSbZH5dzarVqkp+empJWjSCMa48u5Otk/TvbDM22GDIs7FfqLCXYjfheS02ekkDnBFUnb5B&#10;XTCL98fgs61mz+AVo4c+hXsFBo023zHqoUdLbL/tieEYyfcK/DZPp4traOowyfMFGMVcBrYXAaIo&#10;AJXYYTQMV264BvadEbsGzklCUZX2/q+FO1l54DT6Grow8B9vDN/ml/Ow6ve9tvwFAAD//wMAUEsD&#10;BBQABgAIAAAAIQBpgjwd4QAAAAoBAAAPAAAAZHJzL2Rvd25yZXYueG1sTI/BTsMwDIbvSLxDZCQu&#10;iKV0XQWl6VSmMU0cQBtw4JY2pq1onKrJtvL2mBMc/fvT78/5crK9OOLoO0cKbmYRCKTamY4aBW+v&#10;j9e3IHzQZHTvCBV8o4dlcX6W68y4E+3wuA+N4BLymVbQhjBkUvq6Rav9zA1IvPt0o9WBx7GRZtQn&#10;Lre9jKMolVZ3xBdaPeCqxfprf7AKduXm/dms+/LjaVP5h+3Vaj1/6ZS6vJjKexABp/AHw68+q0PB&#10;TpU7kPGiV5DMk4RRBekiBsFAurjjoGIy5kQWufz/QvEDAAD//wMAUEsBAi0AFAAGAAgAAAAhALaD&#10;OJL+AAAA4QEAABMAAAAAAAAAAAAAAAAAAAAAAFtDb250ZW50X1R5cGVzXS54bWxQSwECLQAUAAYA&#10;CAAAACEAOP0h/9YAAACUAQAACwAAAAAAAAAAAAAAAAAvAQAAX3JlbHMvLnJlbHNQSwECLQAUAAYA&#10;CAAAACEAyPGcsIkCAAAfBQAADgAAAAAAAAAAAAAAAAAuAgAAZHJzL2Uyb0RvYy54bWxQSwECLQAU&#10;AAYACAAAACEAaYI8HeEAAAAKAQAADwAAAAAAAAAAAAAAAADjBAAAZHJzL2Rvd25yZXYueG1sUEsF&#10;BgAAAAAEAAQA8wAAAPE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int="eastAsia"/>
                <w:kern w:val="0"/>
              </w:rPr>
              <w:t>届出者</w:t>
            </w:r>
          </w:p>
        </w:tc>
        <w:tc>
          <w:tcPr>
            <w:tcW w:w="4238" w:type="dxa"/>
            <w:gridSpan w:val="2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住</w:t>
            </w:r>
            <w:r>
              <w:rPr>
                <w:rFonts w:ascii="ＭＳ 明朝" w:hint="eastAsia"/>
                <w:kern w:val="0"/>
              </w:rPr>
              <w:t xml:space="preserve">所　　　　　　　　　　　　　　　　</w:t>
            </w:r>
          </w:p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氏</w:t>
            </w:r>
            <w:r>
              <w:rPr>
                <w:rFonts w:ascii="ＭＳ 明朝" w:hint="eastAsia"/>
                <w:kern w:val="0"/>
              </w:rPr>
              <w:t xml:space="preserve">名　　　　　　　　　　　　　　　　</w:t>
            </w:r>
          </w:p>
        </w:tc>
      </w:tr>
      <w:tr w:rsidR="001C2992" w:rsidTr="004C6225">
        <w:trPr>
          <w:cantSplit/>
        </w:trPr>
        <w:tc>
          <w:tcPr>
            <w:tcW w:w="4464" w:type="dxa"/>
            <w:vMerge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244" w:type="dxa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法人にあっては、名称及び代表者の氏名</w:t>
            </w:r>
          </w:p>
        </w:tc>
        <w:tc>
          <w:tcPr>
            <w:tcW w:w="1994" w:type="dxa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C2992" w:rsidTr="004C6225">
        <w:trPr>
          <w:cantSplit/>
        </w:trPr>
        <w:tc>
          <w:tcPr>
            <w:tcW w:w="4464" w:type="dxa"/>
            <w:vMerge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238" w:type="dxa"/>
            <w:gridSpan w:val="2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電話番号　　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 xml:space="preserve">　　　　　　　　　　</w:t>
            </w:r>
          </w:p>
        </w:tc>
      </w:tr>
    </w:tbl>
    <w:p w:rsidR="001C2992" w:rsidRDefault="001C2992" w:rsidP="001C299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1C2992" w:rsidRDefault="001C2992" w:rsidP="001C299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1C2992" w:rsidRDefault="001C2992" w:rsidP="001C299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都市計画法第</w:t>
      </w:r>
      <w:r>
        <w:rPr>
          <w:rFonts w:ascii="ＭＳ 明朝"/>
          <w:kern w:val="0"/>
        </w:rPr>
        <w:t>44</w:t>
      </w:r>
      <w:r>
        <w:rPr>
          <w:rFonts w:ascii="ＭＳ 明朝" w:hint="eastAsia"/>
          <w:kern w:val="0"/>
        </w:rPr>
        <w:t>条の規定により、地位を承継しましたので、次のとおり届け出ます。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7"/>
        <w:gridCol w:w="5947"/>
      </w:tblGrid>
      <w:tr w:rsidR="001C2992" w:rsidTr="004C6225">
        <w:trPr>
          <w:trHeight w:val="720"/>
        </w:trPr>
        <w:tc>
          <w:tcPr>
            <w:tcW w:w="2577" w:type="dxa"/>
            <w:vAlign w:val="center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被承継人の氏名</w:t>
            </w:r>
          </w:p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法人にあっては、名称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5947" w:type="dxa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C2992" w:rsidTr="004C6225">
        <w:trPr>
          <w:trHeight w:val="720"/>
        </w:trPr>
        <w:tc>
          <w:tcPr>
            <w:tcW w:w="2577" w:type="dxa"/>
            <w:vAlign w:val="center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承継年月日</w:t>
            </w:r>
          </w:p>
        </w:tc>
        <w:tc>
          <w:tcPr>
            <w:tcW w:w="5947" w:type="dxa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C2992" w:rsidTr="004C6225">
        <w:trPr>
          <w:trHeight w:val="720"/>
        </w:trPr>
        <w:tc>
          <w:tcPr>
            <w:tcW w:w="2577" w:type="dxa"/>
            <w:vAlign w:val="center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許可番号</w:t>
            </w:r>
          </w:p>
        </w:tc>
        <w:tc>
          <w:tcPr>
            <w:tcW w:w="5947" w:type="dxa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C2992" w:rsidTr="004C6225">
        <w:trPr>
          <w:trHeight w:val="1320"/>
        </w:trPr>
        <w:tc>
          <w:tcPr>
            <w:tcW w:w="2577" w:type="dxa"/>
            <w:vAlign w:val="center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承継の原因</w:t>
            </w:r>
          </w:p>
        </w:tc>
        <w:tc>
          <w:tcPr>
            <w:tcW w:w="5947" w:type="dxa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1C2992" w:rsidRDefault="001C2992" w:rsidP="001C2992">
      <w:pPr>
        <w:wordWrap w:val="0"/>
        <w:overflowPunct w:val="0"/>
        <w:autoSpaceDE w:val="0"/>
        <w:autoSpaceDN w:val="0"/>
        <w:adjustRightInd w:val="0"/>
        <w:spacing w:line="240" w:lineRule="exact"/>
        <w:rPr>
          <w:rFonts w:ascii="ＭＳ 明朝"/>
          <w:kern w:val="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7"/>
        <w:gridCol w:w="5952"/>
      </w:tblGrid>
      <w:tr w:rsidR="001C2992" w:rsidTr="004C6225">
        <w:trPr>
          <w:trHeight w:val="480"/>
        </w:trPr>
        <w:tc>
          <w:tcPr>
            <w:tcW w:w="2577" w:type="dxa"/>
            <w:vAlign w:val="center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※　</w:t>
            </w:r>
            <w:r>
              <w:rPr>
                <w:rFonts w:ascii="ＭＳ 明朝" w:hint="eastAsia"/>
                <w:spacing w:val="210"/>
                <w:kern w:val="0"/>
              </w:rPr>
              <w:t>受付</w:t>
            </w:r>
            <w:r>
              <w:rPr>
                <w:rFonts w:ascii="ＭＳ 明朝" w:hint="eastAsia"/>
                <w:kern w:val="0"/>
              </w:rPr>
              <w:t>欄</w:t>
            </w:r>
          </w:p>
        </w:tc>
        <w:tc>
          <w:tcPr>
            <w:tcW w:w="5952" w:type="dxa"/>
            <w:vAlign w:val="center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※　</w:t>
            </w:r>
            <w:r>
              <w:rPr>
                <w:rFonts w:ascii="ＭＳ 明朝" w:hint="eastAsia"/>
                <w:spacing w:val="630"/>
                <w:kern w:val="0"/>
              </w:rPr>
              <w:t>受理</w:t>
            </w:r>
            <w:r>
              <w:rPr>
                <w:rFonts w:ascii="ＭＳ 明朝" w:hint="eastAsia"/>
                <w:kern w:val="0"/>
              </w:rPr>
              <w:t>欄</w:t>
            </w:r>
          </w:p>
        </w:tc>
      </w:tr>
      <w:tr w:rsidR="001C2992" w:rsidTr="004C6225">
        <w:trPr>
          <w:cantSplit/>
          <w:trHeight w:val="1200"/>
        </w:trPr>
        <w:tc>
          <w:tcPr>
            <w:tcW w:w="2577" w:type="dxa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952" w:type="dxa"/>
            <w:vMerge w:val="restart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C2992" w:rsidTr="004C6225">
        <w:trPr>
          <w:cantSplit/>
          <w:trHeight w:val="480"/>
        </w:trPr>
        <w:tc>
          <w:tcPr>
            <w:tcW w:w="2577" w:type="dxa"/>
            <w:vAlign w:val="center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※　</w:t>
            </w:r>
            <w:r>
              <w:rPr>
                <w:rFonts w:ascii="ＭＳ 明朝" w:hint="eastAsia"/>
                <w:spacing w:val="525"/>
                <w:kern w:val="0"/>
              </w:rPr>
              <w:t>備</w:t>
            </w:r>
            <w:r>
              <w:rPr>
                <w:rFonts w:ascii="ＭＳ 明朝" w:hint="eastAsia"/>
                <w:kern w:val="0"/>
              </w:rPr>
              <w:t>考</w:t>
            </w:r>
          </w:p>
        </w:tc>
        <w:tc>
          <w:tcPr>
            <w:tcW w:w="5952" w:type="dxa"/>
            <w:vMerge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1C2992" w:rsidTr="004C6225">
        <w:trPr>
          <w:cantSplit/>
          <w:trHeight w:val="1200"/>
        </w:trPr>
        <w:tc>
          <w:tcPr>
            <w:tcW w:w="2577" w:type="dxa"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952" w:type="dxa"/>
            <w:vMerge/>
          </w:tcPr>
          <w:p w:rsidR="001C2992" w:rsidRDefault="001C2992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</w:tbl>
    <w:p w:rsidR="001C2992" w:rsidRDefault="001C2992" w:rsidP="001C299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注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 xml:space="preserve">　※印欄は、記入しないこと。</w:t>
      </w:r>
    </w:p>
    <w:p w:rsidR="001C2992" w:rsidRPr="001C2992" w:rsidRDefault="001C299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sectPr w:rsidR="001C2992" w:rsidRPr="001C299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09" w:rsidRDefault="003C4509">
      <w:r>
        <w:separator/>
      </w:r>
    </w:p>
  </w:endnote>
  <w:endnote w:type="continuationSeparator" w:id="0">
    <w:p w:rsidR="003C4509" w:rsidRDefault="003C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09" w:rsidRDefault="003C4509">
      <w:r>
        <w:separator/>
      </w:r>
    </w:p>
  </w:footnote>
  <w:footnote w:type="continuationSeparator" w:id="0">
    <w:p w:rsidR="003C4509" w:rsidRDefault="003C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4F"/>
    <w:rsid w:val="000D682B"/>
    <w:rsid w:val="001C2992"/>
    <w:rsid w:val="002631CD"/>
    <w:rsid w:val="003C4509"/>
    <w:rsid w:val="007A6DF0"/>
    <w:rsid w:val="00BE0B4F"/>
    <w:rsid w:val="00D70A00"/>
    <w:rsid w:val="00E91FF8"/>
    <w:rsid w:val="00E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E0FA8D-B330-4353-B684-071CD012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1C2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1C29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摂津市</cp:lastModifiedBy>
  <cp:revision>2</cp:revision>
  <cp:lastPrinted>2021-05-13T04:08:00Z</cp:lastPrinted>
  <dcterms:created xsi:type="dcterms:W3CDTF">2021-06-28T07:51:00Z</dcterms:created>
  <dcterms:modified xsi:type="dcterms:W3CDTF">2021-06-28T07:51:00Z</dcterms:modified>
</cp:coreProperties>
</file>