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71C2" w14:textId="77777777" w:rsidR="000B7E05" w:rsidRPr="004A3C3D" w:rsidRDefault="000B7E05" w:rsidP="000B7E05">
      <w:pPr>
        <w:snapToGrid w:val="0"/>
        <w:jc w:val="right"/>
        <w:rPr>
          <w:rFonts w:ascii="BIZ UD明朝 Medium" w:eastAsia="BIZ UD明朝 Medium" w:hAnsi="BIZ UD明朝 Medium"/>
          <w:szCs w:val="28"/>
        </w:rPr>
      </w:pPr>
      <w:r>
        <w:rPr>
          <w:rFonts w:ascii="BIZ UD明朝 Medium" w:eastAsia="BIZ UD明朝 Medium" w:hAnsi="BIZ UD明朝 Medium"/>
          <w:szCs w:val="28"/>
        </w:rPr>
        <w:t>(</w:t>
      </w:r>
      <w:r w:rsidRPr="004A3C3D">
        <w:rPr>
          <w:rFonts w:ascii="BIZ UD明朝 Medium" w:eastAsia="BIZ UD明朝 Medium" w:hAnsi="BIZ UD明朝 Medium" w:hint="eastAsia"/>
          <w:szCs w:val="28"/>
        </w:rPr>
        <w:t>様式</w:t>
      </w:r>
      <w:r>
        <w:rPr>
          <w:rFonts w:ascii="BIZ UD明朝 Medium" w:eastAsia="BIZ UD明朝 Medium" w:hAnsi="BIZ UD明朝 Medium" w:hint="eastAsia"/>
          <w:szCs w:val="28"/>
        </w:rPr>
        <w:t>6</w:t>
      </w:r>
      <w:r>
        <w:rPr>
          <w:rFonts w:ascii="BIZ UD明朝 Medium" w:eastAsia="BIZ UD明朝 Medium" w:hAnsi="BIZ UD明朝 Medium"/>
          <w:szCs w:val="28"/>
        </w:rPr>
        <w:t>)</w:t>
      </w:r>
    </w:p>
    <w:p w14:paraId="7D6210EA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</w:p>
    <w:p w14:paraId="362FE15C" w14:textId="77777777" w:rsidR="000B7E05" w:rsidRPr="004A3C3D" w:rsidRDefault="000B7E05" w:rsidP="000B7E05">
      <w:pPr>
        <w:snapToGrid w:val="0"/>
        <w:jc w:val="center"/>
        <w:rPr>
          <w:rFonts w:ascii="BIZ UD明朝 Medium" w:eastAsia="BIZ UD明朝 Medium" w:hAnsi="BIZ UD明朝 Medium"/>
          <w:sz w:val="24"/>
          <w:szCs w:val="36"/>
        </w:rPr>
      </w:pPr>
      <w:r w:rsidRPr="004A3C3D">
        <w:rPr>
          <w:rFonts w:ascii="BIZ UD明朝 Medium" w:eastAsia="BIZ UD明朝 Medium" w:hAnsi="BIZ UD明朝 Medium" w:hint="eastAsia"/>
          <w:sz w:val="24"/>
          <w:szCs w:val="36"/>
        </w:rPr>
        <w:t>業務実施体制・協力体制記載書</w:t>
      </w:r>
    </w:p>
    <w:p w14:paraId="65E5661A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</w:p>
    <w:p w14:paraId="2C8AF1ED" w14:textId="77777777" w:rsidR="000B7E05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１　業務実施体制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1984"/>
        <w:gridCol w:w="1985"/>
      </w:tblGrid>
      <w:tr w:rsidR="000B7E05" w:rsidRPr="00D8605A" w14:paraId="39BC6FE8" w14:textId="77777777" w:rsidTr="00CB2ADA">
        <w:trPr>
          <w:trHeight w:val="473"/>
        </w:trPr>
        <w:tc>
          <w:tcPr>
            <w:tcW w:w="1418" w:type="dxa"/>
            <w:shd w:val="clear" w:color="auto" w:fill="auto"/>
            <w:vAlign w:val="center"/>
          </w:tcPr>
          <w:p w14:paraId="696FDBF3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5E4BB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4792F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所属・職名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19A9BC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役割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916AD6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専任・兼任区分</w:t>
            </w:r>
          </w:p>
        </w:tc>
      </w:tr>
      <w:tr w:rsidR="000B7E05" w:rsidRPr="00D8605A" w14:paraId="7A2F1095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0D1DDACC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総括担当者</w:t>
            </w:r>
          </w:p>
        </w:tc>
        <w:tc>
          <w:tcPr>
            <w:tcW w:w="1701" w:type="dxa"/>
            <w:shd w:val="clear" w:color="auto" w:fill="auto"/>
          </w:tcPr>
          <w:p w14:paraId="4D5F6A79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0847DC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55DACCC8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45EEEE0C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8605A" w14:paraId="303208DC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7A9C163E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スタッフ</w:t>
            </w:r>
          </w:p>
        </w:tc>
        <w:tc>
          <w:tcPr>
            <w:tcW w:w="1701" w:type="dxa"/>
            <w:shd w:val="clear" w:color="auto" w:fill="auto"/>
          </w:tcPr>
          <w:p w14:paraId="510E3AF0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9F7F11D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27E9BCE7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4D00BBD0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8605A" w14:paraId="45EB8079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0A8AA1CA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6D68E6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75E00F8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0C57F387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52635D2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8605A" w14:paraId="6C555002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76AC6ADC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F8C7002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9B1E0C1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80838C3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E7652D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8605A" w14:paraId="12BAA981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1FEB3C43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E73A099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4E4C148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66D7CDB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7FFC7252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8605A" w14:paraId="16502956" w14:textId="77777777" w:rsidTr="00CB2ADA">
        <w:trPr>
          <w:trHeight w:val="465"/>
        </w:trPr>
        <w:tc>
          <w:tcPr>
            <w:tcW w:w="1418" w:type="dxa"/>
            <w:shd w:val="clear" w:color="auto" w:fill="auto"/>
          </w:tcPr>
          <w:p w14:paraId="1E057B21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3515C7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355BD10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3B42FB9C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3BB5FA0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1C4E822A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（注）本業務を担当する体制を記載すること。</w:t>
      </w:r>
    </w:p>
    <w:p w14:paraId="0AE44866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</w:p>
    <w:p w14:paraId="72BA1AF0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２　協力体制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10"/>
        <w:gridCol w:w="2410"/>
        <w:gridCol w:w="2268"/>
      </w:tblGrid>
      <w:tr w:rsidR="000B7E05" w:rsidRPr="00D35FF3" w14:paraId="766AD34A" w14:textId="77777777" w:rsidTr="00CB2ADA">
        <w:trPr>
          <w:trHeight w:val="465"/>
        </w:trPr>
        <w:tc>
          <w:tcPr>
            <w:tcW w:w="2268" w:type="dxa"/>
            <w:shd w:val="clear" w:color="auto" w:fill="auto"/>
            <w:vAlign w:val="center"/>
          </w:tcPr>
          <w:p w14:paraId="68A857A1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氏名・所属・職名等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36B1CD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住所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4FD80B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専門分野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1FFE47" w14:textId="77777777" w:rsidR="000B7E05" w:rsidRPr="004A3C3D" w:rsidRDefault="000B7E05" w:rsidP="00CB2ADA">
            <w:pPr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4A3C3D">
              <w:rPr>
                <w:rFonts w:ascii="BIZ UD明朝 Medium" w:eastAsia="BIZ UD明朝 Medium" w:hAnsi="BIZ UD明朝 Medium" w:hint="eastAsia"/>
                <w:color w:val="000000"/>
              </w:rPr>
              <w:t>協力内容</w:t>
            </w:r>
          </w:p>
        </w:tc>
      </w:tr>
      <w:tr w:rsidR="000B7E05" w:rsidRPr="00D35FF3" w14:paraId="0D096386" w14:textId="77777777" w:rsidTr="00CB2ADA">
        <w:trPr>
          <w:trHeight w:val="465"/>
        </w:trPr>
        <w:tc>
          <w:tcPr>
            <w:tcW w:w="2268" w:type="dxa"/>
            <w:shd w:val="clear" w:color="auto" w:fill="auto"/>
          </w:tcPr>
          <w:p w14:paraId="7B38B47E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971344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16EFF817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F0D51D7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35FF3" w14:paraId="20A88B4A" w14:textId="77777777" w:rsidTr="00CB2ADA">
        <w:trPr>
          <w:trHeight w:val="465"/>
        </w:trPr>
        <w:tc>
          <w:tcPr>
            <w:tcW w:w="2268" w:type="dxa"/>
            <w:shd w:val="clear" w:color="auto" w:fill="auto"/>
          </w:tcPr>
          <w:p w14:paraId="3C3BCAEB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CE47EE6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4E51C1D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4746738" w14:textId="77777777" w:rsidR="000B7E05" w:rsidRPr="004A3C3D" w:rsidRDefault="000B7E05" w:rsidP="00CB2ADA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0B7E05" w:rsidRPr="00D35FF3" w14:paraId="67DBA5A0" w14:textId="77777777" w:rsidTr="00CB2ADA">
        <w:trPr>
          <w:trHeight w:val="465"/>
        </w:trPr>
        <w:tc>
          <w:tcPr>
            <w:tcW w:w="2268" w:type="dxa"/>
            <w:shd w:val="clear" w:color="auto" w:fill="auto"/>
          </w:tcPr>
          <w:p w14:paraId="7CF45558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47B0B67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3F7140C4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6CE6A94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</w:tr>
      <w:tr w:rsidR="000B7E05" w:rsidRPr="00D35FF3" w14:paraId="6B08C3E0" w14:textId="77777777" w:rsidTr="00CB2ADA">
        <w:trPr>
          <w:trHeight w:val="465"/>
        </w:trPr>
        <w:tc>
          <w:tcPr>
            <w:tcW w:w="2268" w:type="dxa"/>
            <w:shd w:val="clear" w:color="auto" w:fill="auto"/>
          </w:tcPr>
          <w:p w14:paraId="706DE0AF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251998D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4F7C995A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13F772" w14:textId="77777777" w:rsidR="000B7E05" w:rsidRPr="00D35FF3" w:rsidRDefault="000B7E05" w:rsidP="00CB2ADA">
            <w:pPr>
              <w:rPr>
                <w:rFonts w:hAnsi="ＭＳ 明朝"/>
                <w:color w:val="000000"/>
              </w:rPr>
            </w:pPr>
          </w:p>
        </w:tc>
      </w:tr>
    </w:tbl>
    <w:p w14:paraId="4A4F6521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 xml:space="preserve">　（注）業務を実施する上で協力機関、協力者があれば記載すること。</w:t>
      </w:r>
    </w:p>
    <w:p w14:paraId="62E78D76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</w:p>
    <w:p w14:paraId="682AC5FA" w14:textId="77777777" w:rsidR="000B7E05" w:rsidRPr="004A3C3D" w:rsidRDefault="000B7E05" w:rsidP="000B7E05">
      <w:pPr>
        <w:snapToGrid w:val="0"/>
        <w:rPr>
          <w:rFonts w:ascii="BIZ UD明朝 Medium" w:eastAsia="BIZ UD明朝 Medium" w:hAnsi="BIZ UD明朝 Medium"/>
          <w:szCs w:val="28"/>
        </w:rPr>
      </w:pPr>
      <w:r w:rsidRPr="004A3C3D">
        <w:rPr>
          <w:rFonts w:ascii="BIZ UD明朝 Medium" w:eastAsia="BIZ UD明朝 Medium" w:hAnsi="BIZ UD明朝 Medium" w:hint="eastAsia"/>
          <w:szCs w:val="28"/>
        </w:rPr>
        <w:t>３　組織図（協力機関等も含む）及び特徴等</w:t>
      </w:r>
    </w:p>
    <w:sectPr w:rsidR="000B7E05" w:rsidRPr="004A3C3D" w:rsidSect="001E6F01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3D04" w14:textId="77777777" w:rsidR="000B7E05" w:rsidRDefault="000B7E05" w:rsidP="000B7E05">
      <w:r>
        <w:separator/>
      </w:r>
    </w:p>
  </w:endnote>
  <w:endnote w:type="continuationSeparator" w:id="0">
    <w:p w14:paraId="332BA98C" w14:textId="77777777" w:rsidR="000B7E05" w:rsidRDefault="000B7E05" w:rsidP="000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0899" w14:textId="77777777" w:rsidR="000B7E05" w:rsidRDefault="000B7E05" w:rsidP="000B7E05">
      <w:r>
        <w:separator/>
      </w:r>
    </w:p>
  </w:footnote>
  <w:footnote w:type="continuationSeparator" w:id="0">
    <w:p w14:paraId="03832542" w14:textId="77777777" w:rsidR="000B7E05" w:rsidRDefault="000B7E05" w:rsidP="000B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1"/>
    <w:rsid w:val="000B7E05"/>
    <w:rsid w:val="001E6F01"/>
    <w:rsid w:val="009264C5"/>
    <w:rsid w:val="00D82D61"/>
    <w:rsid w:val="00FB40AC"/>
    <w:rsid w:val="00F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03053"/>
  <w15:chartTrackingRefBased/>
  <w15:docId w15:val="{ABE586F8-85AF-4241-8881-87ACF373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6F01"/>
    <w:pPr>
      <w:widowControl w:val="0"/>
      <w:autoSpaceDE w:val="0"/>
      <w:autoSpaceDN w:val="0"/>
      <w:adjustRightInd w:val="0"/>
    </w:pPr>
    <w:rPr>
      <w:rFonts w:ascii="HGｺﾞｼｯｸE" w:eastAsia="HGｺﾞｼｯｸE" w:cs="HGｺﾞｼｯｸE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E05"/>
  </w:style>
  <w:style w:type="paragraph" w:styleId="a6">
    <w:name w:val="footer"/>
    <w:basedOn w:val="a"/>
    <w:link w:val="a7"/>
    <w:uiPriority w:val="99"/>
    <w:unhideWhenUsed/>
    <w:rsid w:val="000B7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瓜田　桃子</dc:creator>
  <cp:keywords/>
  <dc:description/>
  <cp:lastModifiedBy>瓜田　桃子</cp:lastModifiedBy>
  <cp:revision>2</cp:revision>
  <dcterms:created xsi:type="dcterms:W3CDTF">2023-11-24T02:00:00Z</dcterms:created>
  <dcterms:modified xsi:type="dcterms:W3CDTF">2023-11-24T02:00:00Z</dcterms:modified>
</cp:coreProperties>
</file>