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63C5" w14:textId="77777777" w:rsidR="009264C5" w:rsidRPr="004A3C3D" w:rsidRDefault="009264C5" w:rsidP="009264C5">
      <w:pPr>
        <w:snapToGrid w:val="0"/>
        <w:jc w:val="right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 w:hint="eastAsia"/>
          <w:szCs w:val="28"/>
        </w:rPr>
        <w:t>（</w:t>
      </w:r>
      <w:r w:rsidRPr="004A3C3D">
        <w:rPr>
          <w:rFonts w:ascii="BIZ UD明朝 Medium" w:eastAsia="BIZ UD明朝 Medium" w:hAnsi="BIZ UD明朝 Medium" w:hint="eastAsia"/>
          <w:szCs w:val="28"/>
        </w:rPr>
        <w:t>様式</w:t>
      </w:r>
      <w:r>
        <w:rPr>
          <w:rFonts w:ascii="BIZ UD明朝 Medium" w:eastAsia="BIZ UD明朝 Medium" w:hAnsi="BIZ UD明朝 Medium"/>
          <w:szCs w:val="28"/>
        </w:rPr>
        <w:t>5-1</w:t>
      </w:r>
      <w:r>
        <w:rPr>
          <w:rFonts w:ascii="BIZ UD明朝 Medium" w:eastAsia="BIZ UD明朝 Medium" w:hAnsi="BIZ UD明朝 Medium" w:hint="eastAsia"/>
          <w:szCs w:val="28"/>
        </w:rPr>
        <w:t>）</w:t>
      </w:r>
    </w:p>
    <w:p w14:paraId="5A227460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76D771B8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4232A0CC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 w:val="28"/>
          <w:szCs w:val="40"/>
        </w:rPr>
      </w:pPr>
      <w:r w:rsidRPr="004A3C3D">
        <w:rPr>
          <w:rFonts w:ascii="BIZ UD明朝 Medium" w:eastAsia="BIZ UD明朝 Medium" w:hAnsi="BIZ UD明朝 Medium" w:hint="eastAsia"/>
          <w:sz w:val="28"/>
          <w:szCs w:val="40"/>
        </w:rPr>
        <w:t>摂津市立認定こども園保育ＩＣＴシステム</w:t>
      </w:r>
    </w:p>
    <w:p w14:paraId="2B4F7CD1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 w:val="28"/>
          <w:szCs w:val="40"/>
        </w:rPr>
      </w:pPr>
      <w:r w:rsidRPr="004A3C3D">
        <w:rPr>
          <w:rFonts w:ascii="BIZ UD明朝 Medium" w:eastAsia="BIZ UD明朝 Medium" w:hAnsi="BIZ UD明朝 Medium" w:hint="eastAsia"/>
          <w:sz w:val="28"/>
          <w:szCs w:val="40"/>
        </w:rPr>
        <w:t>導入・運用保守業務委託企画提案書</w:t>
      </w:r>
    </w:p>
    <w:p w14:paraId="23741513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Cs w:val="28"/>
        </w:rPr>
      </w:pPr>
    </w:p>
    <w:p w14:paraId="375947C1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77228662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028A648D" w14:textId="66B85F2D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１　業務実施体制・協力体制記載書（様式</w:t>
      </w:r>
      <w:r>
        <w:rPr>
          <w:rFonts w:ascii="BIZ UD明朝 Medium" w:eastAsia="BIZ UD明朝 Medium" w:hAnsi="BIZ UD明朝 Medium" w:hint="eastAsia"/>
          <w:szCs w:val="28"/>
        </w:rPr>
        <w:t>6</w:t>
      </w:r>
      <w:r w:rsidRPr="004A3C3D">
        <w:rPr>
          <w:rFonts w:ascii="BIZ UD明朝 Medium" w:eastAsia="BIZ UD明朝 Medium" w:hAnsi="BIZ UD明朝 Medium" w:hint="eastAsia"/>
          <w:szCs w:val="28"/>
        </w:rPr>
        <w:t>）　　　　　　　　　　　　　Ｐ１</w:t>
      </w:r>
    </w:p>
    <w:p w14:paraId="12402DF2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432F63A6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２　企画内容記載書（自由様式）　　　　　　　　　　　　　　　　　　　Ｐ２～○</w:t>
      </w:r>
    </w:p>
    <w:p w14:paraId="0C0EB3C5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B134597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３　費用見積明細書（自由様式）　　　　　　　　　　　　　　　　　　　Ｐ○</w:t>
      </w:r>
    </w:p>
    <w:p w14:paraId="1D616E1A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3DC9906C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78B642D1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032E45FD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13FAA58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szCs w:val="28"/>
        </w:rPr>
        <w:t xml:space="preserve">令和　　</w:t>
      </w:r>
      <w:r w:rsidRPr="004A3C3D">
        <w:rPr>
          <w:rFonts w:ascii="BIZ UD明朝 Medium" w:eastAsia="BIZ UD明朝 Medium" w:hAnsi="BIZ UD明朝 Medium" w:hint="eastAsia"/>
          <w:szCs w:val="28"/>
        </w:rPr>
        <w:t>年　　月　　日</w:t>
      </w:r>
    </w:p>
    <w:p w14:paraId="2276A4A0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3C965083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所在地</w:t>
      </w:r>
    </w:p>
    <w:p w14:paraId="6D9B88E1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02DF1109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商号又は名称</w:t>
      </w:r>
    </w:p>
    <w:p w14:paraId="429D2BF5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2AC3DDC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代表者</w:t>
      </w:r>
    </w:p>
    <w:p w14:paraId="44CDE1F6" w14:textId="77777777" w:rsidR="009264C5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9626752" w14:textId="77777777" w:rsidR="009264C5" w:rsidRDefault="009264C5" w:rsidP="009264C5">
      <w:pPr>
        <w:widowControl/>
        <w:jc w:val="left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/>
          <w:szCs w:val="28"/>
        </w:rPr>
        <w:br w:type="page"/>
      </w:r>
    </w:p>
    <w:p w14:paraId="3F227D2C" w14:textId="77777777" w:rsidR="009264C5" w:rsidRPr="004A3C3D" w:rsidRDefault="009264C5" w:rsidP="009264C5">
      <w:pPr>
        <w:snapToGrid w:val="0"/>
        <w:jc w:val="right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 w:hint="eastAsia"/>
          <w:szCs w:val="28"/>
        </w:rPr>
        <w:lastRenderedPageBreak/>
        <w:t>（</w:t>
      </w:r>
      <w:r w:rsidRPr="004A3C3D">
        <w:rPr>
          <w:rFonts w:ascii="BIZ UD明朝 Medium" w:eastAsia="BIZ UD明朝 Medium" w:hAnsi="BIZ UD明朝 Medium" w:hint="eastAsia"/>
          <w:szCs w:val="28"/>
        </w:rPr>
        <w:t>様式</w:t>
      </w:r>
      <w:r>
        <w:rPr>
          <w:rFonts w:ascii="BIZ UD明朝 Medium" w:eastAsia="BIZ UD明朝 Medium" w:hAnsi="BIZ UD明朝 Medium" w:hint="eastAsia"/>
          <w:szCs w:val="28"/>
        </w:rPr>
        <w:t>5</w:t>
      </w:r>
      <w:r>
        <w:rPr>
          <w:rFonts w:ascii="BIZ UD明朝 Medium" w:eastAsia="BIZ UD明朝 Medium" w:hAnsi="BIZ UD明朝 Medium"/>
          <w:szCs w:val="28"/>
        </w:rPr>
        <w:t>-2</w:t>
      </w:r>
      <w:r>
        <w:rPr>
          <w:rFonts w:ascii="BIZ UD明朝 Medium" w:eastAsia="BIZ UD明朝 Medium" w:hAnsi="BIZ UD明朝 Medium" w:hint="eastAsia"/>
          <w:szCs w:val="28"/>
        </w:rPr>
        <w:t>）</w:t>
      </w:r>
    </w:p>
    <w:p w14:paraId="2928C64B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1C4C05C3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 w:val="20"/>
          <w:szCs w:val="24"/>
        </w:rPr>
      </w:pPr>
    </w:p>
    <w:p w14:paraId="2B85CD80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 w:val="24"/>
          <w:szCs w:val="36"/>
        </w:rPr>
      </w:pPr>
      <w:r w:rsidRPr="004A3C3D">
        <w:rPr>
          <w:rFonts w:ascii="BIZ UD明朝 Medium" w:eastAsia="BIZ UD明朝 Medium" w:hAnsi="BIZ UD明朝 Medium" w:hint="eastAsia"/>
          <w:sz w:val="24"/>
          <w:szCs w:val="36"/>
        </w:rPr>
        <w:t>摂津市立認定こども園保育ＩＣＴシステム</w:t>
      </w:r>
    </w:p>
    <w:p w14:paraId="4729822A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 w:val="24"/>
          <w:szCs w:val="36"/>
        </w:rPr>
      </w:pPr>
      <w:r w:rsidRPr="004A3C3D">
        <w:rPr>
          <w:rFonts w:ascii="BIZ UD明朝 Medium" w:eastAsia="BIZ UD明朝 Medium" w:hAnsi="BIZ UD明朝 Medium" w:hint="eastAsia"/>
          <w:sz w:val="24"/>
          <w:szCs w:val="36"/>
        </w:rPr>
        <w:t>導入・運用保守業務委託企画提案書</w:t>
      </w:r>
    </w:p>
    <w:p w14:paraId="1E7356DB" w14:textId="77777777" w:rsidR="009264C5" w:rsidRPr="004A3C3D" w:rsidRDefault="009264C5" w:rsidP="009264C5">
      <w:pPr>
        <w:snapToGrid w:val="0"/>
        <w:jc w:val="center"/>
        <w:rPr>
          <w:rFonts w:ascii="BIZ UD明朝 Medium" w:eastAsia="BIZ UD明朝 Medium" w:hAnsi="BIZ UD明朝 Medium"/>
          <w:szCs w:val="28"/>
        </w:rPr>
      </w:pPr>
    </w:p>
    <w:p w14:paraId="49D7E1FB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7A052C87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338A28C9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１　業務実施体制・協力体制記載書（様式</w:t>
      </w:r>
      <w:r>
        <w:rPr>
          <w:rFonts w:ascii="BIZ UD明朝 Medium" w:eastAsia="BIZ UD明朝 Medium" w:hAnsi="BIZ UD明朝 Medium" w:hint="eastAsia"/>
          <w:szCs w:val="28"/>
        </w:rPr>
        <w:t>6</w:t>
      </w:r>
      <w:r w:rsidRPr="004A3C3D">
        <w:rPr>
          <w:rFonts w:ascii="BIZ UD明朝 Medium" w:eastAsia="BIZ UD明朝 Medium" w:hAnsi="BIZ UD明朝 Medium" w:hint="eastAsia"/>
          <w:szCs w:val="28"/>
        </w:rPr>
        <w:t>）　　　　　　　　　　　　　Ｐ１</w:t>
      </w:r>
    </w:p>
    <w:p w14:paraId="564B76AB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8145B2F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２　企画内容記載書（自由様式）　　　　　　　　　　　　　　　　　　　Ｐ２～○</w:t>
      </w:r>
    </w:p>
    <w:p w14:paraId="2FFAE47B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471C0452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３　費用見積明細書（自由様式）　　　　　　　　　　　　　　　　　　　Ｐ○</w:t>
      </w:r>
    </w:p>
    <w:p w14:paraId="18DE9C20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2F184567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512B48B9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0491C5EA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67625A47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</w:t>
      </w:r>
      <w:r>
        <w:rPr>
          <w:rFonts w:ascii="BIZ UD明朝 Medium" w:eastAsia="BIZ UD明朝 Medium" w:hAnsi="BIZ UD明朝 Medium" w:hint="eastAsia"/>
          <w:szCs w:val="28"/>
        </w:rPr>
        <w:t xml:space="preserve">令和　　</w:t>
      </w:r>
      <w:r w:rsidRPr="004A3C3D">
        <w:rPr>
          <w:rFonts w:ascii="BIZ UD明朝 Medium" w:eastAsia="BIZ UD明朝 Medium" w:hAnsi="BIZ UD明朝 Medium" w:hint="eastAsia"/>
          <w:szCs w:val="28"/>
        </w:rPr>
        <w:t>年　　月　　日</w:t>
      </w:r>
    </w:p>
    <w:p w14:paraId="432E3F71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6044B03C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</w:t>
      </w:r>
    </w:p>
    <w:p w14:paraId="4629D400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共同企業体の名称</w:t>
      </w:r>
    </w:p>
    <w:p w14:paraId="4DB6D48C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7A04E2CF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共同企業体の代表者</w:t>
      </w:r>
    </w:p>
    <w:p w14:paraId="287E2B3E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所在地</w:t>
      </w:r>
    </w:p>
    <w:p w14:paraId="0B4DAFBC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商号又は名称</w:t>
      </w:r>
    </w:p>
    <w:p w14:paraId="3E5B7A57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　　　　　　　　　　　　　　　代表者　　　　　　　　　　　　　　　　　　</w:t>
      </w:r>
    </w:p>
    <w:p w14:paraId="56713A8A" w14:textId="77777777" w:rsidR="009264C5" w:rsidRPr="004A3C3D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</w:p>
    <w:p w14:paraId="50DF9F4B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共同企業体の構成員</w:t>
      </w:r>
    </w:p>
    <w:p w14:paraId="2DEECDF3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所在地</w:t>
      </w:r>
    </w:p>
    <w:p w14:paraId="3D5FA49E" w14:textId="77777777" w:rsidR="009264C5" w:rsidRPr="004A3C3D" w:rsidRDefault="009264C5" w:rsidP="009264C5">
      <w:pPr>
        <w:snapToGrid w:val="0"/>
        <w:ind w:firstLineChars="1600" w:firstLine="336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商号又は名称</w:t>
      </w:r>
    </w:p>
    <w:p w14:paraId="193B03DD" w14:textId="77777777" w:rsidR="009264C5" w:rsidRDefault="009264C5" w:rsidP="009264C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 　　　　　　　　　　　　　　　 代表者　　　　　　</w:t>
      </w:r>
    </w:p>
    <w:p w14:paraId="3083FF2B" w14:textId="12A4A523" w:rsidR="001E6F01" w:rsidRPr="00FB40AC" w:rsidRDefault="001E6F01" w:rsidP="009264C5">
      <w:pPr>
        <w:widowControl/>
        <w:jc w:val="left"/>
        <w:rPr>
          <w:rFonts w:ascii="BIZ UD明朝 Medium" w:eastAsia="BIZ UD明朝 Medium" w:hAnsi="BIZ UD明朝 Medium" w:hint="eastAsia"/>
          <w:szCs w:val="28"/>
        </w:rPr>
      </w:pPr>
    </w:p>
    <w:sectPr w:rsidR="001E6F01" w:rsidRPr="00FB40AC" w:rsidSect="001E6F01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1"/>
    <w:rsid w:val="001E6F01"/>
    <w:rsid w:val="009264C5"/>
    <w:rsid w:val="00D82D61"/>
    <w:rsid w:val="00FB40AC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053"/>
  <w15:chartTrackingRefBased/>
  <w15:docId w15:val="{ABE586F8-85AF-4241-8881-87ACF37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01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瓜田　桃子</dc:creator>
  <cp:keywords/>
  <dc:description/>
  <cp:lastModifiedBy>瓜田　桃子</cp:lastModifiedBy>
  <cp:revision>2</cp:revision>
  <dcterms:created xsi:type="dcterms:W3CDTF">2023-11-24T01:58:00Z</dcterms:created>
  <dcterms:modified xsi:type="dcterms:W3CDTF">2023-11-24T01:58:00Z</dcterms:modified>
</cp:coreProperties>
</file>