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0BEC" w14:textId="7F32F78E" w:rsidR="00296BC6" w:rsidRPr="00EE5C77" w:rsidRDefault="00296BC6" w:rsidP="00550999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（様式</w:t>
      </w:r>
      <w:r w:rsidR="003B7230">
        <w:rPr>
          <w:rFonts w:ascii="メイリオ" w:eastAsia="メイリオ" w:hAnsi="メイリオ" w:hint="eastAsia"/>
          <w:sz w:val="20"/>
          <w:szCs w:val="20"/>
        </w:rPr>
        <w:t>１</w:t>
      </w:r>
      <w:r w:rsidR="0068570E">
        <w:rPr>
          <w:rFonts w:ascii="メイリオ" w:eastAsia="メイリオ" w:hAnsi="メイリオ" w:hint="eastAsia"/>
          <w:sz w:val="20"/>
          <w:szCs w:val="20"/>
        </w:rPr>
        <w:t>３</w:t>
      </w:r>
      <w:r w:rsidRPr="00EE5C77">
        <w:rPr>
          <w:rFonts w:ascii="メイリオ" w:eastAsia="メイリオ" w:hAnsi="メイリオ" w:hint="eastAsia"/>
          <w:sz w:val="20"/>
          <w:szCs w:val="20"/>
        </w:rPr>
        <w:t>）</w:t>
      </w:r>
    </w:p>
    <w:p w14:paraId="1810EE80" w14:textId="77777777" w:rsidR="006E0FD8" w:rsidRDefault="006E0FD8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</w:p>
    <w:p w14:paraId="05DA5E3F" w14:textId="110520B8" w:rsidR="00296BC6" w:rsidRPr="00DD1A35" w:rsidRDefault="005003A3" w:rsidP="00296BC6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公募型プロポーザル</w:t>
      </w:r>
      <w:r w:rsidR="0068570E">
        <w:rPr>
          <w:rFonts w:ascii="メイリオ" w:eastAsia="メイリオ" w:hAnsi="メイリオ" w:hint="eastAsia"/>
          <w:b/>
          <w:sz w:val="28"/>
          <w:szCs w:val="20"/>
        </w:rPr>
        <w:t>辞退届</w:t>
      </w:r>
    </w:p>
    <w:p w14:paraId="255E5873" w14:textId="77777777" w:rsidR="00296BC6" w:rsidRDefault="00296BC6" w:rsidP="003D2022">
      <w:pPr>
        <w:wordWrap w:val="0"/>
        <w:adjustRightInd w:val="0"/>
        <w:snapToGrid w:val="0"/>
        <w:spacing w:beforeLines="50" w:before="120"/>
        <w:jc w:val="right"/>
        <w:rPr>
          <w:rFonts w:ascii="メイリオ" w:eastAsia="メイリオ" w:hAnsi="メイリオ"/>
          <w:sz w:val="20"/>
          <w:szCs w:val="20"/>
        </w:rPr>
      </w:pPr>
      <w:r w:rsidRPr="00EE5C77"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令和　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年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 xml:space="preserve">月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EE5C77">
        <w:rPr>
          <w:rFonts w:ascii="メイリオ" w:eastAsia="メイリオ" w:hAnsi="メイリオ" w:hint="eastAsia"/>
          <w:sz w:val="20"/>
          <w:szCs w:val="20"/>
        </w:rPr>
        <w:t>日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</w:p>
    <w:p w14:paraId="14320075" w14:textId="77777777" w:rsidR="005003A3" w:rsidRDefault="005003A3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11DC5C57" w14:textId="5D383C28" w:rsidR="00296BC6" w:rsidRPr="005D7D96" w:rsidRDefault="005D7D96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 w:rsidRPr="005D7D96">
        <w:rPr>
          <w:rFonts w:ascii="メイリオ" w:eastAsia="メイリオ" w:hAnsi="メイリオ" w:hint="eastAsia"/>
          <w:sz w:val="20"/>
          <w:szCs w:val="20"/>
        </w:rPr>
        <w:t>摂</w:t>
      </w:r>
      <w:r w:rsidRPr="005D7D96">
        <w:rPr>
          <w:rFonts w:ascii="メイリオ" w:eastAsia="メイリオ" w:hAnsi="メイリオ"/>
          <w:sz w:val="20"/>
          <w:szCs w:val="20"/>
        </w:rPr>
        <w:t>津市長　嶋野</w:t>
      </w:r>
      <w:r w:rsidR="005003A3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5D7D96">
        <w:rPr>
          <w:rFonts w:ascii="メイリオ" w:eastAsia="メイリオ" w:hAnsi="メイリオ"/>
          <w:sz w:val="20"/>
          <w:szCs w:val="20"/>
        </w:rPr>
        <w:t>浩一朗　様</w:t>
      </w:r>
    </w:p>
    <w:p w14:paraId="4DCF3D89" w14:textId="77777777" w:rsidR="003D2022" w:rsidRDefault="003D2022" w:rsidP="00296BC6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024501EC" w14:textId="5168B3CE" w:rsidR="00F55C19" w:rsidRDefault="00F55C19">
      <w:pPr>
        <w:rPr>
          <w:rFonts w:ascii="メイリオ" w:eastAsia="メイリオ" w:hAnsi="メイリオ"/>
          <w:sz w:val="20"/>
          <w:szCs w:val="20"/>
        </w:rPr>
      </w:pPr>
    </w:p>
    <w:p w14:paraId="38C6C78B" w14:textId="0E7C36FC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事業者名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</w:t>
      </w:r>
    </w:p>
    <w:p w14:paraId="343E4F47" w14:textId="55742D7C" w:rsidR="005003A3" w:rsidRDefault="005003A3" w:rsidP="005003A3">
      <w:pPr>
        <w:jc w:val="right"/>
        <w:rPr>
          <w:rFonts w:ascii="メイリオ" w:eastAsia="メイリオ" w:hAnsi="メイリオ"/>
          <w:sz w:val="20"/>
          <w:szCs w:val="20"/>
        </w:rPr>
      </w:pPr>
    </w:p>
    <w:p w14:paraId="6501CDF4" w14:textId="3DC9E671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所在地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5647CB55" w14:textId="1B504E74" w:rsidR="005003A3" w:rsidRDefault="005003A3" w:rsidP="005003A3">
      <w:pPr>
        <w:jc w:val="right"/>
        <w:rPr>
          <w:rFonts w:ascii="メイリオ" w:eastAsia="メイリオ" w:hAnsi="メイリオ"/>
          <w:sz w:val="20"/>
          <w:szCs w:val="20"/>
        </w:rPr>
      </w:pPr>
    </w:p>
    <w:p w14:paraId="72DE720F" w14:textId="47AF740B" w:rsidR="005003A3" w:rsidRPr="005003A3" w:rsidRDefault="005003A3" w:rsidP="005003A3">
      <w:pPr>
        <w:wordWrap w:val="0"/>
        <w:jc w:val="right"/>
        <w:rPr>
          <w:rFonts w:ascii="メイリオ" w:eastAsia="メイリオ" w:hAnsi="メイリオ"/>
          <w:sz w:val="20"/>
          <w:szCs w:val="20"/>
          <w:u w:val="single"/>
        </w:rPr>
      </w:pPr>
      <w:r w:rsidRPr="005003A3">
        <w:rPr>
          <w:rFonts w:ascii="メイリオ" w:eastAsia="メイリオ" w:hAnsi="メイリオ" w:hint="eastAsia"/>
          <w:sz w:val="20"/>
          <w:szCs w:val="20"/>
          <w:u w:val="single"/>
        </w:rPr>
        <w:t>代表者名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</w:t>
      </w:r>
      <w:r w:rsidR="00F34C4A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</w:p>
    <w:p w14:paraId="4358333A" w14:textId="72763470" w:rsidR="005003A3" w:rsidRDefault="005003A3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</w:p>
    <w:p w14:paraId="2DCDBBAF" w14:textId="48A5E557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p w14:paraId="1F5C205C" w14:textId="2C523686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p w14:paraId="690288FF" w14:textId="1F3ECA6F" w:rsidR="005003A3" w:rsidRDefault="005003A3" w:rsidP="005003A3">
      <w:pPr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5003A3">
        <w:rPr>
          <w:rFonts w:ascii="メイリオ" w:eastAsia="メイリオ" w:hAnsi="メイリオ" w:hint="eastAsia"/>
          <w:sz w:val="20"/>
          <w:szCs w:val="20"/>
        </w:rPr>
        <w:t>千里丘駅西地区第一種市街地再開発事業摂津市民間保育所等設置・運営事業者募集</w:t>
      </w:r>
      <w:r>
        <w:rPr>
          <w:rFonts w:ascii="メイリオ" w:eastAsia="メイリオ" w:hAnsi="メイリオ" w:hint="eastAsia"/>
          <w:sz w:val="20"/>
          <w:szCs w:val="20"/>
        </w:rPr>
        <w:t>に係る公募型プロポーザル</w:t>
      </w:r>
      <w:r w:rsidR="0068570E">
        <w:rPr>
          <w:rFonts w:ascii="メイリオ" w:eastAsia="メイリオ" w:hAnsi="メイリオ" w:hint="eastAsia"/>
          <w:sz w:val="20"/>
          <w:szCs w:val="20"/>
        </w:rPr>
        <w:t>の</w:t>
      </w:r>
      <w:r>
        <w:rPr>
          <w:rFonts w:ascii="メイリオ" w:eastAsia="メイリオ" w:hAnsi="メイリオ" w:hint="eastAsia"/>
          <w:sz w:val="20"/>
          <w:szCs w:val="20"/>
        </w:rPr>
        <w:t>参加</w:t>
      </w:r>
      <w:r w:rsidR="0068570E">
        <w:rPr>
          <w:rFonts w:ascii="メイリオ" w:eastAsia="メイリオ" w:hAnsi="メイリオ" w:hint="eastAsia"/>
          <w:sz w:val="20"/>
          <w:szCs w:val="20"/>
        </w:rPr>
        <w:t>を辞退</w:t>
      </w:r>
      <w:r>
        <w:rPr>
          <w:rFonts w:ascii="メイリオ" w:eastAsia="メイリオ" w:hAnsi="メイリオ" w:hint="eastAsia"/>
          <w:sz w:val="20"/>
          <w:szCs w:val="20"/>
        </w:rPr>
        <w:t>します</w:t>
      </w:r>
      <w:r w:rsidR="00DF16A7">
        <w:rPr>
          <w:rFonts w:ascii="メイリオ" w:eastAsia="メイリオ" w:hAnsi="メイリオ" w:hint="eastAsia"/>
          <w:sz w:val="20"/>
          <w:szCs w:val="20"/>
        </w:rPr>
        <w:t>。</w:t>
      </w:r>
    </w:p>
    <w:p w14:paraId="5BE0A170" w14:textId="52B63304" w:rsidR="005003A3" w:rsidRDefault="005003A3">
      <w:pPr>
        <w:rPr>
          <w:rFonts w:ascii="メイリオ" w:eastAsia="メイリオ" w:hAnsi="メイリオ"/>
          <w:sz w:val="20"/>
          <w:szCs w:val="20"/>
        </w:rPr>
      </w:pPr>
    </w:p>
    <w:sectPr w:rsidR="005003A3" w:rsidSect="00750E26">
      <w:pgSz w:w="11906" w:h="16838" w:code="9"/>
      <w:pgMar w:top="1440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CB22" w14:textId="77777777" w:rsidR="003D0386" w:rsidRDefault="003D0386" w:rsidP="00BF725F">
      <w:r>
        <w:separator/>
      </w:r>
    </w:p>
  </w:endnote>
  <w:endnote w:type="continuationSeparator" w:id="0">
    <w:p w14:paraId="3F1F9BD5" w14:textId="77777777" w:rsidR="003D0386" w:rsidRDefault="003D0386" w:rsidP="00B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8C0" w14:textId="77777777" w:rsidR="003D0386" w:rsidRDefault="003D0386" w:rsidP="00BF725F">
      <w:r>
        <w:separator/>
      </w:r>
    </w:p>
  </w:footnote>
  <w:footnote w:type="continuationSeparator" w:id="0">
    <w:p w14:paraId="2670C0EE" w14:textId="77777777" w:rsidR="003D0386" w:rsidRDefault="003D0386" w:rsidP="00BF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4"/>
    <w:rsid w:val="00002466"/>
    <w:rsid w:val="00006036"/>
    <w:rsid w:val="000114D7"/>
    <w:rsid w:val="00017D29"/>
    <w:rsid w:val="00043898"/>
    <w:rsid w:val="00075566"/>
    <w:rsid w:val="00082E5E"/>
    <w:rsid w:val="00094554"/>
    <w:rsid w:val="000A38EC"/>
    <w:rsid w:val="000C7284"/>
    <w:rsid w:val="000D2212"/>
    <w:rsid w:val="000F69CE"/>
    <w:rsid w:val="00101292"/>
    <w:rsid w:val="00107B05"/>
    <w:rsid w:val="001104D4"/>
    <w:rsid w:val="00142697"/>
    <w:rsid w:val="00145C74"/>
    <w:rsid w:val="00171442"/>
    <w:rsid w:val="001915F8"/>
    <w:rsid w:val="0019414C"/>
    <w:rsid w:val="00195370"/>
    <w:rsid w:val="00195E53"/>
    <w:rsid w:val="001B082F"/>
    <w:rsid w:val="001B4675"/>
    <w:rsid w:val="001F4F78"/>
    <w:rsid w:val="00204453"/>
    <w:rsid w:val="00204C34"/>
    <w:rsid w:val="002136E7"/>
    <w:rsid w:val="00222B1A"/>
    <w:rsid w:val="00222B2D"/>
    <w:rsid w:val="002365BB"/>
    <w:rsid w:val="002706EB"/>
    <w:rsid w:val="00296BC6"/>
    <w:rsid w:val="002A4CB5"/>
    <w:rsid w:val="00300239"/>
    <w:rsid w:val="00320E1D"/>
    <w:rsid w:val="00335BC5"/>
    <w:rsid w:val="00343600"/>
    <w:rsid w:val="003528B3"/>
    <w:rsid w:val="003652AB"/>
    <w:rsid w:val="00373687"/>
    <w:rsid w:val="003742E1"/>
    <w:rsid w:val="00392373"/>
    <w:rsid w:val="003A1819"/>
    <w:rsid w:val="003B7230"/>
    <w:rsid w:val="003C5164"/>
    <w:rsid w:val="003D0386"/>
    <w:rsid w:val="003D2022"/>
    <w:rsid w:val="003D3DA4"/>
    <w:rsid w:val="004034B3"/>
    <w:rsid w:val="004744D7"/>
    <w:rsid w:val="00476635"/>
    <w:rsid w:val="004B58BC"/>
    <w:rsid w:val="004C76E4"/>
    <w:rsid w:val="004F34A5"/>
    <w:rsid w:val="005003A3"/>
    <w:rsid w:val="00510533"/>
    <w:rsid w:val="00550999"/>
    <w:rsid w:val="00554811"/>
    <w:rsid w:val="005757DF"/>
    <w:rsid w:val="005A4559"/>
    <w:rsid w:val="005B4DEF"/>
    <w:rsid w:val="005D0D06"/>
    <w:rsid w:val="005D1AE7"/>
    <w:rsid w:val="005D7D96"/>
    <w:rsid w:val="005F2849"/>
    <w:rsid w:val="005F557D"/>
    <w:rsid w:val="005F676B"/>
    <w:rsid w:val="006012AC"/>
    <w:rsid w:val="0060165D"/>
    <w:rsid w:val="0064034D"/>
    <w:rsid w:val="00646B9E"/>
    <w:rsid w:val="00653E92"/>
    <w:rsid w:val="006805FB"/>
    <w:rsid w:val="0068570E"/>
    <w:rsid w:val="00686EEA"/>
    <w:rsid w:val="006901D8"/>
    <w:rsid w:val="006B2C31"/>
    <w:rsid w:val="006E0FD8"/>
    <w:rsid w:val="006E71E8"/>
    <w:rsid w:val="00700581"/>
    <w:rsid w:val="0070719C"/>
    <w:rsid w:val="00717B18"/>
    <w:rsid w:val="00746438"/>
    <w:rsid w:val="00750E26"/>
    <w:rsid w:val="00761CDA"/>
    <w:rsid w:val="00767953"/>
    <w:rsid w:val="007921D4"/>
    <w:rsid w:val="007D2154"/>
    <w:rsid w:val="007E1A4A"/>
    <w:rsid w:val="007E703C"/>
    <w:rsid w:val="0081352D"/>
    <w:rsid w:val="00826992"/>
    <w:rsid w:val="00847D60"/>
    <w:rsid w:val="008648FE"/>
    <w:rsid w:val="00895F3E"/>
    <w:rsid w:val="008961A4"/>
    <w:rsid w:val="008A4F84"/>
    <w:rsid w:val="008D6BE6"/>
    <w:rsid w:val="009001F4"/>
    <w:rsid w:val="009573B0"/>
    <w:rsid w:val="00966869"/>
    <w:rsid w:val="00991833"/>
    <w:rsid w:val="009A08E1"/>
    <w:rsid w:val="009E75E8"/>
    <w:rsid w:val="00A01885"/>
    <w:rsid w:val="00A51012"/>
    <w:rsid w:val="00A7003F"/>
    <w:rsid w:val="00A70A2F"/>
    <w:rsid w:val="00A828A6"/>
    <w:rsid w:val="00AD1CA5"/>
    <w:rsid w:val="00AE2CA5"/>
    <w:rsid w:val="00AE37F5"/>
    <w:rsid w:val="00B1205D"/>
    <w:rsid w:val="00B27719"/>
    <w:rsid w:val="00B34BD6"/>
    <w:rsid w:val="00B54425"/>
    <w:rsid w:val="00B6745B"/>
    <w:rsid w:val="00B67754"/>
    <w:rsid w:val="00B8445A"/>
    <w:rsid w:val="00B931C9"/>
    <w:rsid w:val="00B963AD"/>
    <w:rsid w:val="00BC1ADC"/>
    <w:rsid w:val="00BE4B1E"/>
    <w:rsid w:val="00BE57F0"/>
    <w:rsid w:val="00BF075A"/>
    <w:rsid w:val="00BF725F"/>
    <w:rsid w:val="00BF796B"/>
    <w:rsid w:val="00C244DA"/>
    <w:rsid w:val="00C32C35"/>
    <w:rsid w:val="00C41930"/>
    <w:rsid w:val="00C42796"/>
    <w:rsid w:val="00C837EE"/>
    <w:rsid w:val="00C9600B"/>
    <w:rsid w:val="00C96743"/>
    <w:rsid w:val="00CC3EC6"/>
    <w:rsid w:val="00CD2EB4"/>
    <w:rsid w:val="00D37F12"/>
    <w:rsid w:val="00DA6121"/>
    <w:rsid w:val="00DB4B03"/>
    <w:rsid w:val="00DC076A"/>
    <w:rsid w:val="00DD1A35"/>
    <w:rsid w:val="00DF16A7"/>
    <w:rsid w:val="00E01D5C"/>
    <w:rsid w:val="00E51116"/>
    <w:rsid w:val="00E56DD5"/>
    <w:rsid w:val="00E87E62"/>
    <w:rsid w:val="00ED7D35"/>
    <w:rsid w:val="00EE5C77"/>
    <w:rsid w:val="00EF01E9"/>
    <w:rsid w:val="00EF7923"/>
    <w:rsid w:val="00F10043"/>
    <w:rsid w:val="00F12448"/>
    <w:rsid w:val="00F34C4A"/>
    <w:rsid w:val="00F40950"/>
    <w:rsid w:val="00F5362A"/>
    <w:rsid w:val="00F55C19"/>
    <w:rsid w:val="00F804A0"/>
    <w:rsid w:val="00FA6722"/>
    <w:rsid w:val="00FE0BE0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CD218"/>
  <w15:chartTrackingRefBased/>
  <w15:docId w15:val="{7BB67E27-CBA1-4C71-8D70-8602B6D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CB5"/>
    <w:pPr>
      <w:jc w:val="center"/>
    </w:pPr>
  </w:style>
  <w:style w:type="character" w:customStyle="1" w:styleId="a4">
    <w:name w:val="記 (文字)"/>
    <w:basedOn w:val="a0"/>
    <w:link w:val="a3"/>
    <w:uiPriority w:val="99"/>
    <w:rsid w:val="002A4CB5"/>
  </w:style>
  <w:style w:type="paragraph" w:styleId="a5">
    <w:name w:val="Closing"/>
    <w:basedOn w:val="a"/>
    <w:link w:val="a6"/>
    <w:uiPriority w:val="99"/>
    <w:unhideWhenUsed/>
    <w:rsid w:val="002A4CB5"/>
    <w:pPr>
      <w:jc w:val="right"/>
    </w:pPr>
  </w:style>
  <w:style w:type="character" w:customStyle="1" w:styleId="a6">
    <w:name w:val="結語 (文字)"/>
    <w:basedOn w:val="a0"/>
    <w:link w:val="a5"/>
    <w:uiPriority w:val="99"/>
    <w:rsid w:val="002A4CB5"/>
  </w:style>
  <w:style w:type="table" w:styleId="a7">
    <w:name w:val="Table Grid"/>
    <w:basedOn w:val="a1"/>
    <w:uiPriority w:val="59"/>
    <w:rsid w:val="002A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8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25F"/>
  </w:style>
  <w:style w:type="paragraph" w:styleId="ac">
    <w:name w:val="footer"/>
    <w:basedOn w:val="a"/>
    <w:link w:val="ad"/>
    <w:uiPriority w:val="99"/>
    <w:unhideWhenUsed/>
    <w:rsid w:val="00BF72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9AF2-248B-4B9B-9436-C6BA0D26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林　浩毅</cp:lastModifiedBy>
  <cp:revision>5</cp:revision>
  <cp:lastPrinted>2025-07-11T05:06:00Z</cp:lastPrinted>
  <dcterms:created xsi:type="dcterms:W3CDTF">2025-06-06T12:18:00Z</dcterms:created>
  <dcterms:modified xsi:type="dcterms:W3CDTF">2025-12-03T01:05:00Z</dcterms:modified>
</cp:coreProperties>
</file>