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4643C0" w:rsidRDefault="00573386" w:rsidP="00D32F77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43C0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643C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D14D5" w:rsidRPr="004643C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92372" w:rsidRDefault="00692372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Pr="00D32F77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692372" w:rsidP="00692372">
      <w:pPr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　月　日</w:t>
      </w:r>
    </w:p>
    <w:p w:rsidR="004643C0" w:rsidRDefault="004643C0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Default="00DD14D5" w:rsidP="00340DAC">
      <w:pPr>
        <w:spacing w:line="240" w:lineRule="auto"/>
        <w:ind w:left="4200" w:rightChars="133" w:right="279" w:firstLine="8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保護者名</w:t>
      </w:r>
      <w:r w:rsidR="00D32F7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54"/>
        <w:gridCol w:w="2154"/>
        <w:gridCol w:w="2154"/>
      </w:tblGrid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園児名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 xml:space="preserve">　家庭保育への協力依頼がありましたが、</w:t>
      </w:r>
      <w:r w:rsidR="0069237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47CC1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引き続き保育の提供をお願いします。</w:t>
      </w:r>
    </w:p>
    <w:p w:rsidR="004643C0" w:rsidRDefault="004643C0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◆保育が必要な日（〇で囲んでください）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2930" wp14:editId="6CE4F944">
                <wp:simplePos x="0" y="0"/>
                <wp:positionH relativeFrom="margin">
                  <wp:posOffset>80645</wp:posOffset>
                </wp:positionH>
                <wp:positionV relativeFrom="paragraph">
                  <wp:posOffset>61595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8C23B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35pt;margin-top:4.85pt;width:441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4NiwIAAEwFAAAOAAAAZHJzL2Uyb0RvYy54bWysVM1uEzEQviPxDpbvdH+UFBplU0WpipCq&#10;tiJFPTteuzH4D9vJJtx65sgjgMSDVbwHY+9PqoKEQFy8Mzszn2e+mfH0dKck2jLnhdEVLo5yjJim&#10;phb6rsLvbs5fvMLIB6JrIo1mFd4zj09nz59NGzthpVkbWTOHAET7SWMrvA7BTrLM0zVTxB8ZyzQY&#10;uXGKBFDdXVY70gC6klmZ58dZY1xtnaHMe/h71hrxLOFzzmi44tyzgGSFIbeQTpfOVTyz2ZRM7hyx&#10;a0G7NMg/ZKGI0HDpAHVGAkEbJ36BUoI64w0PR9SozHAuKEs1QDVF/qSa5ZpYlmoBcrwdaPL/D5Ze&#10;bq8dEnWFS4w0UdCiH9++P9x/frj/+nD/BZWRocb6CTgu7bXrNA9iLHfHnYpfKATtEqv7gVW2C4jC&#10;z/FxkZflGCMKtlFxUuSJ9uwQbZ0Pr5lRKAoVXjlCP7BwTYRLnJLthQ+J3LpLkdTvMeJKQqu2RKKi&#10;HA+YnTOg96izaRYLaFNOUthLFvGkfss4FA9JFummNHZsIR0C2AoTSpkORaQA8JJ3DONCyiEw/3Ng&#10;5x9DWRrJvwkeItLNRochWAltWoKepB12fcq89e8ZaOuOFKxMvYe+O9MuhLf0XAD3F8QD7Q5ohV2B&#10;rQ5XcHBpmgqbTsJobdyn3/2P/jCYYMWogY2qsP+4IY5hJN9oGNmTYjSKK5iU0fhlCYp7bFk9tuiN&#10;WhjoQQHvh6VJjP5B9iJ3Rt3C8s/jrWAimsLdFabB9coitJsOzwdl83lyg7WzJFzopaV91+Og3Oxu&#10;ibPdAAYY3UvTbx+ZpJlqh+DgG/uhzXwTDBchGg+8dgqsbBqc7nmJb8JjPXkdHsHZTwAAAP//AwBQ&#10;SwMEFAAGAAgAAAAhAIz0kzTeAAAABwEAAA8AAABkcnMvZG93bnJldi54bWxMjkFLw0AUhO+C/2F5&#10;gje7MWDTxmxKKXiRCjW2h9622WcSmn0bd7dN/Pc+T3oahhlmvmI12V5c0YfOkYLHWQICqXamo0bB&#10;/uPlYQEiRE1G945QwTcGWJW3N4XOjRvpHa9VbASPUMi1gjbGIZcy1C1aHWZuQOLs03mrI1vfSOP1&#10;yOO2l2mSzKXVHfFDqwfctFifq4tVsD0e3obj5vWQ7f34VZ13u61L1krd303rZxARp/hXhl98RoeS&#10;mU7uQiaInn2acVPBkoXjxXKegjgpyJ4ykGUh//OXPwAAAP//AwBQSwECLQAUAAYACAAAACEAtoM4&#10;kv4AAADhAQAAEwAAAAAAAAAAAAAAAAAAAAAAW0NvbnRlbnRfVHlwZXNdLnhtbFBLAQItABQABgAI&#10;AAAAIQA4/SH/1gAAAJQBAAALAAAAAAAAAAAAAAAAAC8BAABfcmVscy8ucmVsc1BLAQItABQABgAI&#10;AAAAIQDCw44NiwIAAEwFAAAOAAAAAAAAAAAAAAAAAC4CAABkcnMvZTJvRG9jLnhtbFBLAQItABQA&#10;BgAIAAAAIQCM9JM03gAAAAcBAAAPAAAAAAAAAAAAAAAAAOUEAABkcnMvZG93bnJldi54bWxQSwUG&#10;AAAAAAQABADzAAAA8AUAAAAA&#10;" adj="2700" strokecolor="#4579b8 [3044]">
                <w10:wrap anchorx="margin"/>
              </v:shape>
            </w:pict>
          </mc:Fallback>
        </mc:AlternateConten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643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3707">
        <w:rPr>
          <w:rFonts w:ascii="ＭＳ ゴシック" w:eastAsia="ＭＳ ゴシック" w:hAnsi="ＭＳ ゴシック" w:hint="eastAsia"/>
          <w:sz w:val="24"/>
          <w:szCs w:val="24"/>
        </w:rPr>
        <w:t>5/7　　　5/8</w:t>
      </w:r>
      <w:r w:rsidR="00CB6C2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B6C27">
        <w:rPr>
          <w:rFonts w:ascii="ＭＳ ゴシック" w:eastAsia="ＭＳ ゴシック" w:hAnsi="ＭＳ ゴシック" w:hint="eastAsia"/>
          <w:sz w:val="24"/>
          <w:szCs w:val="24"/>
        </w:rPr>
        <w:t>5/9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Pr="00D32F77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F47CC1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保育の提供が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必要な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20320</wp:posOffset>
                </wp:positionV>
                <wp:extent cx="5619750" cy="1028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2870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508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6pt;margin-top:1.6pt;width:44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uUiQIAAEwFAAAOAAAAZHJzL2Uyb0RvYy54bWysVM1u2zAMvg/YOwi6r7aDpD9BnSJI0WFA&#10;0RZrh54VWWq86W+UEie79dzjHmED9mDF3mOUbCddN2DYsItMiuQn8iPp45O1VmQlwNfWlLTYyykR&#10;htuqNnclfXdz9uqQEh+YqZiyRpR0Izw9mbx8cdy4sRjYhVWVAIIgxo8bV9JFCG6cZZ4vhGZ+zzph&#10;0CgtaBZQhbusAtYgulbZIM/3s8ZC5cBy4T3enrZGOkn4UgoeLqX0IhBVUswtpBPSOY9nNjlm4ztg&#10;blHzLg32D1loVht8dAt1ygIjS6h/gdI1B+utDHvc6sxKWXORasBqivxZNdcL5kSqBcnxbkuT/3+w&#10;/GJ1BaSusHeUGKaxRd+/fnu8f3i8//J4/5kUkaHG+TE6Xrsr6DSPYix3LUHHLxZC1onVzZZVsQ6E&#10;4+Vovzg6GCH5HG1FPjg8yBPv2S7cgQ+vhdUkCiWdA+MfRLhiNSRS2erch8Ru1eXIqveUSK2wVyum&#10;yGg02o+JImTni1IPitexgDblJIWNEhFOmbdCYvGYZJEeSmMnZgoIopaUcS5MSBQgXvKOYbJWahuY&#10;/zmw84+hIo3k3wRvI9LL1oRtsK6Nbfl5lnZY9ynL1r9noK07UjC31Qb7DrZdCO/4WY3UnzOPrAOy&#10;iu3CrQ6XeEhlm5LaTqJkYeHT7+6jPw4mWilpcKNK6j8uGQhK1BuDI3tUDIdxBZMyHB0MUIGnlvlT&#10;i1nqmcUe4FhidkmM/kH1ogSrb3H5p/FVNDHD8e2S8gC9MgvtpuPvg4vpNLnh2jkWzs21433X46Dc&#10;rG8ZuG7+Ao7uhe23r5updrx2vrEfxk6Xwco6ROOO107BlUXpp3/CUz157X6Ckx8AAAD//wMAUEsD&#10;BBQABgAIAAAAIQAIk8qU2gAAAAgBAAAPAAAAZHJzL2Rvd25yZXYueG1sTE9BTsMwELwj8QdrkbhU&#10;1EkQURviVIDEgWNbEFcndm2LeB3Zbhp+z3KC0+7sjGZm293iRzbrmFxAAeW6AKZxCMqhEfB+fL3b&#10;AEtZopJjQC3gWyfYdddXrWxUuOBez4dsGJlgaqQAm/PUcJ4Gq71M6zBpJO4UopeZYDRcRXkhcz/y&#10;qihq7qVDSrBy0i9WD1+Hsxewj/wjvq3K1RTsszP9jObToRC3N8vTI7Csl/wnht/6VB066tSHM6rE&#10;RsJlRUoB9zSI3mxrWnq61w8V8K7l/x/ofgAAAP//AwBQSwECLQAUAAYACAAAACEAtoM4kv4AAADh&#10;AQAAEwAAAAAAAAAAAAAAAAAAAAAAW0NvbnRlbnRfVHlwZXNdLnhtbFBLAQItABQABgAIAAAAIQA4&#10;/SH/1gAAAJQBAAALAAAAAAAAAAAAAAAAAC8BAABfcmVscy8ucmVsc1BLAQItABQABgAIAAAAIQDg&#10;DOuUiQIAAEwFAAAOAAAAAAAAAAAAAAAAAC4CAABkcnMvZTJvRG9jLnhtbFBLAQItABQABgAIAAAA&#10;IQAIk8qU2gAAAAgBAAAPAAAAAAAAAAAAAAAAAOMEAABkcnMvZG93bnJldi54bWxQSwUGAAAAAAQA&#10;BADzAAAA6gUAAAAA&#10;" adj="1200" strokecolor="#4579b8 [3044]"/>
            </w:pict>
          </mc:Fallback>
        </mc:AlternateConten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＜記入例＞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○医療機関で従事しているため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○警察、消防、介護、保育等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に従事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○ひとり親家庭等で仕事を休むことが困難なため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○運送業に従事しているため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○スーパーで勤務しているため</w:t>
      </w:r>
      <w:r w:rsidR="005733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な</w:t>
      </w:r>
      <w:r w:rsidR="00797E2E">
        <w:rPr>
          <w:rFonts w:ascii="ＭＳ ゴシック" w:eastAsia="ＭＳ ゴシック" w:hAnsi="ＭＳ ゴシック" w:hint="eastAsia"/>
          <w:sz w:val="24"/>
          <w:szCs w:val="24"/>
        </w:rPr>
        <w:t>ど</w:t>
      </w:r>
    </w:p>
    <w:p w:rsidR="00603D48" w:rsidRPr="00603D48" w:rsidRDefault="00603D48" w:rsidP="00603D48">
      <w:pPr>
        <w:widowControl w:val="0"/>
        <w:snapToGrid w:val="0"/>
        <w:spacing w:line="240" w:lineRule="auto"/>
        <w:jc w:val="center"/>
        <w:rPr>
          <w:rFonts w:ascii="游明朝" w:eastAsia="Meiryo UI" w:hAnsi="游明朝" w:cs="Times New Roman"/>
          <w:sz w:val="16"/>
          <w:szCs w:val="52"/>
        </w:rPr>
      </w:pPr>
    </w:p>
    <w:p w:rsidR="00603D48" w:rsidRDefault="00603D48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707">
        <w:rPr>
          <w:rFonts w:ascii="ＭＳ ゴシック" w:eastAsia="ＭＳ ゴシック" w:hAnsi="ＭＳ ゴシック" w:hint="eastAsia"/>
          <w:sz w:val="24"/>
          <w:szCs w:val="24"/>
        </w:rPr>
        <w:t>5/7</w:t>
      </w:r>
      <w:r w:rsidR="00CB6C27">
        <w:rPr>
          <w:rFonts w:ascii="ＭＳ ゴシック" w:eastAsia="ＭＳ ゴシック" w:hAnsi="ＭＳ ゴシック" w:hint="eastAsia"/>
          <w:sz w:val="24"/>
          <w:szCs w:val="24"/>
        </w:rPr>
        <w:t>～5/9</w:t>
      </w:r>
      <w:r>
        <w:rPr>
          <w:rFonts w:ascii="ＭＳ ゴシック" w:eastAsia="ＭＳ ゴシック" w:hAnsi="ＭＳ ゴシック" w:hint="eastAsia"/>
          <w:sz w:val="24"/>
          <w:szCs w:val="24"/>
        </w:rPr>
        <w:t>の保育実施分につい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て提出をお願いします。原則として、保育実施当日までに提出をお願いします。</w:t>
      </w:r>
    </w:p>
    <w:p w:rsidR="00E13707" w:rsidRPr="00603D48" w:rsidRDefault="00E13707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※5/11以降については、緊急事態宣言の扱いが明らかになりましたら、速やかにお知らせします。</w:t>
      </w:r>
    </w:p>
    <w:sectPr w:rsidR="00E13707" w:rsidRPr="00603D48" w:rsidSect="00340DAC">
      <w:pgSz w:w="11906" w:h="16838" w:code="9"/>
      <w:pgMar w:top="102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4D" w:rsidRDefault="00EC374D" w:rsidP="00EC374D">
      <w:pPr>
        <w:spacing w:line="240" w:lineRule="auto"/>
      </w:pPr>
      <w:r>
        <w:separator/>
      </w:r>
    </w:p>
  </w:endnote>
  <w:endnote w:type="continuationSeparator" w:id="0">
    <w:p w:rsidR="00EC374D" w:rsidRDefault="00EC374D" w:rsidP="00EC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4D" w:rsidRDefault="00EC374D" w:rsidP="00EC374D">
      <w:pPr>
        <w:spacing w:line="240" w:lineRule="auto"/>
      </w:pPr>
      <w:r>
        <w:separator/>
      </w:r>
    </w:p>
  </w:footnote>
  <w:footnote w:type="continuationSeparator" w:id="0">
    <w:p w:rsidR="00EC374D" w:rsidRDefault="00EC374D" w:rsidP="00EC37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6"/>
    <w:rsid w:val="00050FD6"/>
    <w:rsid w:val="00273C59"/>
    <w:rsid w:val="00287F94"/>
    <w:rsid w:val="00340DAC"/>
    <w:rsid w:val="00457272"/>
    <w:rsid w:val="004643C0"/>
    <w:rsid w:val="0051164F"/>
    <w:rsid w:val="00573386"/>
    <w:rsid w:val="00603D48"/>
    <w:rsid w:val="00692372"/>
    <w:rsid w:val="006F1751"/>
    <w:rsid w:val="00797E2E"/>
    <w:rsid w:val="00862F5B"/>
    <w:rsid w:val="00A344D5"/>
    <w:rsid w:val="00B958F5"/>
    <w:rsid w:val="00BA54DA"/>
    <w:rsid w:val="00C37D9F"/>
    <w:rsid w:val="00CB6C27"/>
    <w:rsid w:val="00D32F77"/>
    <w:rsid w:val="00DD14D5"/>
    <w:rsid w:val="00DF7D08"/>
    <w:rsid w:val="00E13707"/>
    <w:rsid w:val="00EC374D"/>
    <w:rsid w:val="00EE0AC8"/>
    <w:rsid w:val="00F47CC1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0E924-9FD3-4927-B5AB-EBDFC31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58F5"/>
    <w:pPr>
      <w:wordWrap w:val="0"/>
      <w:autoSpaceDE w:val="0"/>
      <w:autoSpaceDN w:val="0"/>
      <w:adjustRightInd w:val="0"/>
      <w:spacing w:line="300" w:lineRule="exact"/>
    </w:pPr>
    <w:rPr>
      <w:rFonts w:ascii="Meiryo UI" w:eastAsia="Meiryo UI" w:hAnsi="Meiryo UI" w:cs="ＭＳ 明朝"/>
      <w:color w:val="000000"/>
      <w:sz w:val="16"/>
    </w:rPr>
  </w:style>
  <w:style w:type="character" w:customStyle="1" w:styleId="a4">
    <w:name w:val="吹き出し (文字)"/>
    <w:basedOn w:val="a0"/>
    <w:link w:val="a3"/>
    <w:rsid w:val="00B958F5"/>
    <w:rPr>
      <w:rFonts w:ascii="Meiryo UI" w:eastAsia="Meiryo UI" w:hAnsi="Meiryo UI" w:cs="ＭＳ 明朝"/>
      <w:color w:val="000000"/>
      <w:sz w:val="16"/>
    </w:rPr>
  </w:style>
  <w:style w:type="paragraph" w:customStyle="1" w:styleId="1">
    <w:name w:val="スタイル1"/>
    <w:basedOn w:val="a"/>
    <w:link w:val="10"/>
    <w:qFormat/>
    <w:rsid w:val="00F64CC7"/>
    <w:rPr>
      <w:rFonts w:ascii="メイリオ" w:eastAsia="メイリオ" w:hAnsi="メイリオ"/>
      <w:color w:val="000000"/>
      <w:sz w:val="18"/>
      <w:szCs w:val="18"/>
    </w:rPr>
  </w:style>
  <w:style w:type="character" w:customStyle="1" w:styleId="10">
    <w:name w:val="スタイル1 (文字)"/>
    <w:basedOn w:val="a0"/>
    <w:link w:val="1"/>
    <w:rsid w:val="00F64CC7"/>
    <w:rPr>
      <w:rFonts w:ascii="メイリオ" w:eastAsia="メイリオ" w:hAnsi="メイリオ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D14D5"/>
    <w:pPr>
      <w:jc w:val="center"/>
    </w:pPr>
  </w:style>
  <w:style w:type="character" w:customStyle="1" w:styleId="a6">
    <w:name w:val="記 (文字)"/>
    <w:basedOn w:val="a0"/>
    <w:link w:val="a5"/>
    <w:uiPriority w:val="99"/>
    <w:rsid w:val="00DD14D5"/>
  </w:style>
  <w:style w:type="paragraph" w:styleId="a7">
    <w:name w:val="Closing"/>
    <w:basedOn w:val="a"/>
    <w:link w:val="a8"/>
    <w:uiPriority w:val="99"/>
    <w:unhideWhenUsed/>
    <w:rsid w:val="00DD14D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14D5"/>
  </w:style>
  <w:style w:type="table" w:styleId="a9">
    <w:name w:val="Table Grid"/>
    <w:basedOn w:val="a1"/>
    <w:uiPriority w:val="39"/>
    <w:rsid w:val="0034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74D"/>
  </w:style>
  <w:style w:type="paragraph" w:styleId="ac">
    <w:name w:val="footer"/>
    <w:basedOn w:val="a"/>
    <w:link w:val="ad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8451-2DE3-44D7-8EB8-02A397BE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8C1BC003.dotm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</dc:creator>
  <cp:lastModifiedBy>関　正秀</cp:lastModifiedBy>
  <cp:revision>5</cp:revision>
  <cp:lastPrinted>2020-04-30T04:03:00Z</cp:lastPrinted>
  <dcterms:created xsi:type="dcterms:W3CDTF">2020-04-15T11:36:00Z</dcterms:created>
  <dcterms:modified xsi:type="dcterms:W3CDTF">2020-04-30T07:07:00Z</dcterms:modified>
</cp:coreProperties>
</file>