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6E" w:rsidRPr="00B46D3D" w:rsidRDefault="00B505A9" w:rsidP="00B46D3D">
      <w:pPr>
        <w:ind w:leftChars="-67" w:rightChars="-68" w:right="-143" w:hangingChars="44" w:hanging="141"/>
        <w:jc w:val="center"/>
        <w:rPr>
          <w:rFonts w:ascii="ＭＳ 明朝" w:eastAsia="ＭＳ 明朝" w:hAnsi="ＭＳ 明朝"/>
          <w:sz w:val="32"/>
          <w:szCs w:val="32"/>
        </w:rPr>
      </w:pPr>
      <w:r w:rsidRPr="00B46D3D">
        <w:rPr>
          <w:rFonts w:ascii="ＭＳ 明朝" w:eastAsia="ＭＳ 明朝" w:hAnsi="ＭＳ 明朝" w:hint="eastAsia"/>
          <w:sz w:val="32"/>
          <w:szCs w:val="32"/>
        </w:rPr>
        <w:t>摂津市公私連携幼保連携型認定こども園　公私連携法人募集</w:t>
      </w:r>
    </w:p>
    <w:p w:rsidR="00B505A9" w:rsidRPr="00B46D3D" w:rsidRDefault="00B505A9" w:rsidP="00B505A9">
      <w:pPr>
        <w:jc w:val="center"/>
        <w:rPr>
          <w:rFonts w:ascii="ＭＳ 明朝" w:eastAsia="ＭＳ 明朝" w:hAnsi="ＭＳ 明朝"/>
          <w:sz w:val="32"/>
          <w:szCs w:val="32"/>
        </w:rPr>
      </w:pPr>
      <w:r w:rsidRPr="00B46D3D">
        <w:rPr>
          <w:rFonts w:ascii="ＭＳ 明朝" w:eastAsia="ＭＳ 明朝" w:hAnsi="ＭＳ 明朝" w:hint="eastAsia"/>
          <w:sz w:val="32"/>
          <w:szCs w:val="32"/>
        </w:rPr>
        <w:t>現地説明会申込書</w:t>
      </w:r>
    </w:p>
    <w:p w:rsidR="00B505A9" w:rsidRDefault="00B505A9" w:rsidP="00B505A9">
      <w:pPr>
        <w:rPr>
          <w:rFonts w:ascii="ＭＳ 明朝" w:eastAsia="ＭＳ 明朝" w:hAnsi="ＭＳ 明朝"/>
          <w:sz w:val="24"/>
          <w:szCs w:val="24"/>
        </w:rPr>
      </w:pPr>
    </w:p>
    <w:p w:rsidR="00B46D3D" w:rsidRDefault="00B46D3D" w:rsidP="00B505A9">
      <w:pPr>
        <w:rPr>
          <w:rFonts w:ascii="ＭＳ 明朝" w:eastAsia="ＭＳ 明朝" w:hAnsi="ＭＳ 明朝" w:hint="eastAsia"/>
          <w:sz w:val="24"/>
          <w:szCs w:val="24"/>
        </w:rPr>
      </w:pPr>
    </w:p>
    <w:p w:rsidR="00D72E53" w:rsidRDefault="00B46D3D" w:rsidP="00B505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【基本情報】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5522"/>
      </w:tblGrid>
      <w:tr w:rsidR="00D72E53" w:rsidTr="00B46D3D">
        <w:trPr>
          <w:trHeight w:val="611"/>
        </w:trPr>
        <w:tc>
          <w:tcPr>
            <w:tcW w:w="1696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D72E53" w:rsidRDefault="00D72E53" w:rsidP="00D72E5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6798" w:type="dxa"/>
            <w:gridSpan w:val="2"/>
            <w:tcBorders>
              <w:bottom w:val="dashSmallGap" w:sz="4" w:space="0" w:color="auto"/>
            </w:tcBorders>
            <w:vAlign w:val="center"/>
          </w:tcPr>
          <w:p w:rsidR="00D72E53" w:rsidRDefault="00D72E53" w:rsidP="00D72E5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72E53" w:rsidTr="00B46D3D">
        <w:trPr>
          <w:trHeight w:val="611"/>
        </w:trPr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D72E53" w:rsidRDefault="00D72E53" w:rsidP="00D72E5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79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72E53" w:rsidRDefault="00D72E53" w:rsidP="00D72E5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D72E53" w:rsidTr="00B46D3D">
        <w:trPr>
          <w:trHeight w:val="611"/>
        </w:trPr>
        <w:tc>
          <w:tcPr>
            <w:tcW w:w="1696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D72E53" w:rsidRDefault="00D72E53" w:rsidP="00D72E5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798" w:type="dxa"/>
            <w:gridSpan w:val="2"/>
            <w:tcBorders>
              <w:top w:val="dashSmallGap" w:sz="4" w:space="0" w:color="auto"/>
            </w:tcBorders>
            <w:vAlign w:val="center"/>
          </w:tcPr>
          <w:p w:rsidR="00D72E53" w:rsidRDefault="00D72E53" w:rsidP="00D72E5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D72E53" w:rsidTr="00B46D3D">
        <w:trPr>
          <w:trHeight w:val="611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D72E53" w:rsidRDefault="00D72E53" w:rsidP="00D72E5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:rsidR="00D72E53" w:rsidRDefault="00D72E53" w:rsidP="00D72E5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（連絡先）</w:t>
            </w:r>
          </w:p>
        </w:tc>
        <w:tc>
          <w:tcPr>
            <w:tcW w:w="1276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3" w:rsidRDefault="00D72E53" w:rsidP="00D72E5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52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D72E53" w:rsidRDefault="00D72E53" w:rsidP="00D72E5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D72E53" w:rsidTr="00B46D3D">
        <w:trPr>
          <w:trHeight w:val="611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D72E53" w:rsidRDefault="00D72E53" w:rsidP="00D72E5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3" w:rsidRDefault="00D72E53" w:rsidP="00D72E5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55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72E53" w:rsidRDefault="00D72E53" w:rsidP="00D72E5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D72E53" w:rsidTr="00B46D3D">
        <w:trPr>
          <w:trHeight w:val="611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D72E53" w:rsidRDefault="00D72E53" w:rsidP="00D72E5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2E53" w:rsidRDefault="00D72E53" w:rsidP="00D72E5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ＴＥＬ</w:t>
            </w:r>
          </w:p>
        </w:tc>
        <w:tc>
          <w:tcPr>
            <w:tcW w:w="552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D72E53" w:rsidRDefault="00D72E53" w:rsidP="00D72E5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D72E53" w:rsidRDefault="00D72E53" w:rsidP="00B505A9">
      <w:pPr>
        <w:rPr>
          <w:rFonts w:ascii="ＭＳ 明朝" w:eastAsia="ＭＳ 明朝" w:hAnsi="ＭＳ 明朝"/>
          <w:sz w:val="24"/>
          <w:szCs w:val="24"/>
        </w:rPr>
      </w:pPr>
    </w:p>
    <w:p w:rsidR="00D72E53" w:rsidRDefault="00D72E53" w:rsidP="00B505A9">
      <w:pPr>
        <w:rPr>
          <w:rFonts w:ascii="ＭＳ 明朝" w:eastAsia="ＭＳ 明朝" w:hAnsi="ＭＳ 明朝"/>
          <w:sz w:val="24"/>
          <w:szCs w:val="24"/>
        </w:rPr>
      </w:pPr>
    </w:p>
    <w:p w:rsidR="00D72E53" w:rsidRDefault="00B46D3D" w:rsidP="00B505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【説明会について】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46D3D" w:rsidTr="00B46D3D">
        <w:trPr>
          <w:trHeight w:val="638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B46D3D" w:rsidRDefault="00B46D3D" w:rsidP="00B46D3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参加予定者氏名</w:t>
            </w:r>
          </w:p>
        </w:tc>
        <w:tc>
          <w:tcPr>
            <w:tcW w:w="5664" w:type="dxa"/>
            <w:shd w:val="clear" w:color="auto" w:fill="D9D9D9" w:themeFill="background1" w:themeFillShade="D9"/>
            <w:vAlign w:val="center"/>
          </w:tcPr>
          <w:p w:rsidR="00B46D3D" w:rsidRDefault="00B46D3D" w:rsidP="00B46D3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所属・部署・役職等</w:t>
            </w:r>
          </w:p>
        </w:tc>
      </w:tr>
      <w:tr w:rsidR="00B46D3D" w:rsidTr="00B46D3D">
        <w:trPr>
          <w:trHeight w:val="638"/>
        </w:trPr>
        <w:tc>
          <w:tcPr>
            <w:tcW w:w="2830" w:type="dxa"/>
            <w:vAlign w:val="center"/>
          </w:tcPr>
          <w:p w:rsidR="00B46D3D" w:rsidRDefault="00B46D3D" w:rsidP="00B46D3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B46D3D" w:rsidRDefault="00B46D3D" w:rsidP="00B46D3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46D3D" w:rsidTr="00B46D3D">
        <w:trPr>
          <w:trHeight w:val="638"/>
        </w:trPr>
        <w:tc>
          <w:tcPr>
            <w:tcW w:w="2830" w:type="dxa"/>
            <w:vAlign w:val="center"/>
          </w:tcPr>
          <w:p w:rsidR="00B46D3D" w:rsidRDefault="00B46D3D" w:rsidP="00B46D3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B46D3D" w:rsidRDefault="00B46D3D" w:rsidP="00B46D3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B46D3D" w:rsidTr="00B46D3D">
        <w:trPr>
          <w:trHeight w:val="638"/>
        </w:trPr>
        <w:tc>
          <w:tcPr>
            <w:tcW w:w="2830" w:type="dxa"/>
            <w:vAlign w:val="center"/>
          </w:tcPr>
          <w:p w:rsidR="00B46D3D" w:rsidRDefault="00B46D3D" w:rsidP="00B46D3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664" w:type="dxa"/>
            <w:vAlign w:val="center"/>
          </w:tcPr>
          <w:p w:rsidR="00B46D3D" w:rsidRDefault="00B46D3D" w:rsidP="00B46D3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D72E53" w:rsidRPr="00B505A9" w:rsidRDefault="00B46D3D" w:rsidP="00B505A9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※現地説明会に参加する人数は、３名以内です。</w:t>
      </w:r>
    </w:p>
    <w:sectPr w:rsidR="00D72E53" w:rsidRPr="00B505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A9"/>
    <w:rsid w:val="0016366E"/>
    <w:rsid w:val="00B46D3D"/>
    <w:rsid w:val="00B505A9"/>
    <w:rsid w:val="00D7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B7456C"/>
  <w15:chartTrackingRefBased/>
  <w15:docId w15:val="{98A87C61-70ED-4E5B-AB97-94F4B442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6D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摂津市</cp:lastModifiedBy>
  <cp:revision>1</cp:revision>
  <cp:lastPrinted>2020-06-30T02:33:00Z</cp:lastPrinted>
  <dcterms:created xsi:type="dcterms:W3CDTF">2020-06-30T02:01:00Z</dcterms:created>
  <dcterms:modified xsi:type="dcterms:W3CDTF">2020-06-30T02:35:00Z</dcterms:modified>
</cp:coreProperties>
</file>