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B612" w14:textId="77777777" w:rsidR="00BA2045" w:rsidRPr="009211BF" w:rsidRDefault="00205500">
      <w:pPr>
        <w:jc w:val="right"/>
        <w:rPr>
          <w:rFonts w:ascii="UD デジタル 教科書体 NK-R" w:eastAsia="UD デジタル 教科書体 NK-R" w:hAnsi="ＭＳ 明朝" w:hint="eastAsia"/>
        </w:rPr>
      </w:pPr>
      <w:r w:rsidRPr="009211BF">
        <w:rPr>
          <w:rFonts w:ascii="UD デジタル 教科書体 NK-R" w:eastAsia="UD デジタル 教科書体 NK-R" w:hAnsi="ＭＳ 明朝" w:hint="eastAsia"/>
        </w:rPr>
        <w:t>（様式２）</w:t>
      </w:r>
    </w:p>
    <w:p w14:paraId="58DC8F67" w14:textId="77777777" w:rsidR="00BA2045" w:rsidRPr="009211BF" w:rsidRDefault="00E35EDB">
      <w:pPr>
        <w:jc w:val="center"/>
        <w:rPr>
          <w:rFonts w:ascii="UD デジタル 教科書体 NK-R" w:eastAsia="UD デジタル 教科書体 NK-R" w:hAnsi="ＭＳ 明朝" w:hint="eastAsia"/>
          <w:b/>
          <w:bCs/>
          <w:sz w:val="24"/>
        </w:rPr>
      </w:pPr>
      <w:r w:rsidRPr="009211BF">
        <w:rPr>
          <w:rFonts w:ascii="UD デジタル 教科書体 NK-R" w:eastAsia="UD デジタル 教科書体 NK-R" w:hAnsi="ＭＳ 明朝" w:hint="eastAsia"/>
          <w:b/>
          <w:bCs/>
          <w:sz w:val="24"/>
        </w:rPr>
        <w:t xml:space="preserve">企　画　</w:t>
      </w:r>
      <w:r w:rsidR="00205500" w:rsidRPr="009211BF">
        <w:rPr>
          <w:rFonts w:ascii="UD デジタル 教科書体 NK-R" w:eastAsia="UD デジタル 教科書体 NK-R" w:hAnsi="ＭＳ 明朝" w:hint="eastAsia"/>
          <w:b/>
          <w:bCs/>
          <w:sz w:val="24"/>
        </w:rPr>
        <w:t>提　案　書</w:t>
      </w:r>
    </w:p>
    <w:tbl>
      <w:tblPr>
        <w:tblW w:w="9356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843"/>
        <w:gridCol w:w="2126"/>
        <w:gridCol w:w="567"/>
        <w:gridCol w:w="425"/>
        <w:gridCol w:w="993"/>
        <w:gridCol w:w="2126"/>
      </w:tblGrid>
      <w:tr w:rsidR="00205500" w:rsidRPr="009211BF" w14:paraId="3779920D" w14:textId="77777777" w:rsidTr="00BB44AD">
        <w:trPr>
          <w:cantSplit/>
          <w:trHeight w:hRule="exact"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764B78" w14:textId="77777777" w:rsidR="00BA2045" w:rsidRPr="009211BF" w:rsidRDefault="00205500" w:rsidP="00244CF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１</w:t>
            </w:r>
            <w:r w:rsidR="00244CFE"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 xml:space="preserve">　</w:t>
            </w: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事業者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764" w14:textId="77777777" w:rsidR="00BA2045" w:rsidRPr="009211BF" w:rsidRDefault="00205500" w:rsidP="00F54282">
            <w:pPr>
              <w:spacing w:line="240" w:lineRule="exact"/>
              <w:jc w:val="left"/>
              <w:rPr>
                <w:rFonts w:ascii="UD デジタル 教科書体 NK-R" w:eastAsia="UD デジタル 教科書体 NK-R" w:hAnsi="ＭＳ 明朝" w:hint="eastAsia"/>
                <w:w w:val="80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商号・名称又は氏名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E80" w14:textId="77777777" w:rsidR="00306A46" w:rsidRPr="009211BF" w:rsidRDefault="00306A46" w:rsidP="009E3C6B">
            <w:pPr>
              <w:spacing w:line="240" w:lineRule="exact"/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205500" w:rsidRPr="009211BF" w14:paraId="38A99C36" w14:textId="77777777" w:rsidTr="00BB44AD">
        <w:trPr>
          <w:cantSplit/>
          <w:trHeight w:hRule="exact" w:val="6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DE4D67C" w14:textId="77777777" w:rsidR="00BA2045" w:rsidRPr="009211BF" w:rsidRDefault="00BA2045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5441D" w14:textId="77777777" w:rsidR="00BA2045" w:rsidRPr="009211BF" w:rsidRDefault="00205500" w:rsidP="00F54282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w w:val="80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所在地又は住所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2EA0B" w14:textId="77777777" w:rsidR="00306A46" w:rsidRPr="009211BF" w:rsidRDefault="00306A46" w:rsidP="009E3C6B">
            <w:pPr>
              <w:spacing w:line="240" w:lineRule="exact"/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205500" w:rsidRPr="009211BF" w14:paraId="68DC8A4B" w14:textId="77777777" w:rsidTr="00BB44AD">
        <w:trPr>
          <w:cantSplit/>
          <w:trHeight w:hRule="exact" w:val="6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DDA92E4" w14:textId="77777777" w:rsidR="00BA2045" w:rsidRPr="009211BF" w:rsidRDefault="00BA2045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56A" w14:textId="77777777" w:rsidR="00BA2045" w:rsidRPr="009211BF" w:rsidRDefault="00205500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kern w:val="0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主として営む事業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C27" w14:textId="77777777" w:rsidR="00306A46" w:rsidRPr="009211BF" w:rsidRDefault="00306A46" w:rsidP="009E3C6B">
            <w:pPr>
              <w:spacing w:line="240" w:lineRule="exact"/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205500" w:rsidRPr="009211BF" w14:paraId="4710F315" w14:textId="77777777" w:rsidTr="00BB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24F43" w14:textId="77777777" w:rsidR="00244CFE" w:rsidRPr="009211BF" w:rsidRDefault="00205500" w:rsidP="00306A46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２　事業取組方針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C63" w14:textId="77777777" w:rsidR="00244CFE" w:rsidRPr="009211BF" w:rsidRDefault="00244CFE" w:rsidP="00306A46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  <w:p w14:paraId="23BD0CEF" w14:textId="77777777" w:rsidR="00167C27" w:rsidRPr="009211BF" w:rsidRDefault="00167C27" w:rsidP="00306A46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  <w:p w14:paraId="26A604CB" w14:textId="77777777" w:rsidR="00306A46" w:rsidRPr="009211BF" w:rsidRDefault="00306A46" w:rsidP="00306A46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  <w:p w14:paraId="4A129CAA" w14:textId="77777777" w:rsidR="00306A46" w:rsidRPr="009211BF" w:rsidRDefault="00306A46" w:rsidP="00306A46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997B2E" w:rsidRPr="009211BF" w14:paraId="40C4CACD" w14:textId="77777777" w:rsidTr="00205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04A57D9" w14:textId="77777777" w:rsidR="00997B2E" w:rsidRPr="009211BF" w:rsidRDefault="00997B2E" w:rsidP="00383F5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３　類似事業の実績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6F191D42" w14:textId="77777777" w:rsidR="00997B2E" w:rsidRPr="009211BF" w:rsidRDefault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過去３年間の実績件数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46FE1" w14:textId="77777777" w:rsidR="00997B2E" w:rsidRPr="009211BF" w:rsidRDefault="00997B2E" w:rsidP="00997B2E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997B2E" w:rsidRPr="009211BF" w14:paraId="715A9B0C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8A4FFED" w14:textId="77777777" w:rsidR="00997B2E" w:rsidRPr="009211BF" w:rsidRDefault="00997B2E" w:rsidP="00997B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CFAFEB0" w14:textId="77777777" w:rsidR="00997B2E" w:rsidRPr="009211BF" w:rsidRDefault="00997B2E" w:rsidP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098CBD" w14:textId="77777777" w:rsidR="00997B2E" w:rsidRPr="009211BF" w:rsidRDefault="00997B2E" w:rsidP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自治体名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D691098" w14:textId="77777777" w:rsidR="00997B2E" w:rsidRPr="009211BF" w:rsidRDefault="00997B2E" w:rsidP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szCs w:val="21"/>
              </w:rPr>
              <w:t>事　業　名（冊子名）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2AE5A35" w14:textId="77777777" w:rsidR="00997B2E" w:rsidRPr="009211BF" w:rsidRDefault="00997B2E" w:rsidP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見本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5C76591" w14:textId="77777777" w:rsidR="00997B2E" w:rsidRPr="009211BF" w:rsidRDefault="00997B2E" w:rsidP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  <w:kern w:val="0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kern w:val="0"/>
              </w:rPr>
              <w:t>発行数量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903C01" w14:textId="77777777" w:rsidR="00997B2E" w:rsidRPr="009211BF" w:rsidRDefault="00997B2E" w:rsidP="00997B2E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取扱広告主数</w:t>
            </w:r>
          </w:p>
        </w:tc>
      </w:tr>
      <w:tr w:rsidR="00205500" w:rsidRPr="009211BF" w14:paraId="26A495EF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BFB0D67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293DED94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D01358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82E2E0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465EEC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2B482BD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2086201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1FA9150F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318B5F0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86FEF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vAlign w:val="center"/>
          </w:tcPr>
          <w:p w14:paraId="7CBB030E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712B1F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699001A0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49B4E43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1632D5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62D9C68B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499A7B5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39AA2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vAlign w:val="center"/>
          </w:tcPr>
          <w:p w14:paraId="3C0FDE17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7FCC2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E388799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9B6F2B7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8A332B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243560AC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7A2BF1A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A24E9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6B7AA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0D75C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42E61F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31D49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7542F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1B9671D4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ECA78E8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D2EA1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vAlign w:val="center"/>
          </w:tcPr>
          <w:p w14:paraId="4B42A1DE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489125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8F52DEE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0EFD61C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F5B10E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269B72D4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7599A2B6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41203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vAlign w:val="center"/>
          </w:tcPr>
          <w:p w14:paraId="1133B42A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937625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F281679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FF30029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5A2DCA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3BF1D6D4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490FDB1" w14:textId="77777777" w:rsidR="00747F2C" w:rsidRPr="009211BF" w:rsidRDefault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13E80" w14:textId="77777777" w:rsidR="00747F2C" w:rsidRPr="009211BF" w:rsidRDefault="00747F2C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78E1D" w14:textId="77777777" w:rsidR="00747F2C" w:rsidRPr="009211BF" w:rsidRDefault="00747F2C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3D1AA" w14:textId="77777777" w:rsidR="00747F2C" w:rsidRPr="009211BF" w:rsidRDefault="00747F2C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8F4C83" w14:textId="77777777" w:rsidR="00747F2C" w:rsidRPr="009211BF" w:rsidRDefault="00747F2C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70AB2" w14:textId="77777777" w:rsidR="00747F2C" w:rsidRPr="009211BF" w:rsidRDefault="00747F2C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1FE9F" w14:textId="77777777" w:rsidR="00747F2C" w:rsidRPr="009211BF" w:rsidRDefault="00747F2C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11F035EA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7CB5E47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CACC6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CFFC0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C17BB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873681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2B6F9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24C91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04A002FB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7510050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5E0A5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7DCC6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D9907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D4A08C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FF035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ED075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544694C1" w14:textId="77777777" w:rsidTr="00997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14:paraId="099F0EEF" w14:textId="77777777" w:rsidR="00383F5B" w:rsidRPr="009211BF" w:rsidRDefault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nil"/>
            </w:tcBorders>
            <w:vAlign w:val="center"/>
          </w:tcPr>
          <w:p w14:paraId="360C9FB2" w14:textId="77777777" w:rsidR="00383F5B" w:rsidRPr="009211BF" w:rsidRDefault="00383F5B" w:rsidP="00747F2C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D574456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E55476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E5F5B3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580FD521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702BA0" w14:textId="77777777" w:rsidR="00383F5B" w:rsidRPr="009211BF" w:rsidRDefault="00383F5B" w:rsidP="00383F5B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Cs w:val="21"/>
              </w:rPr>
            </w:pPr>
          </w:p>
        </w:tc>
      </w:tr>
      <w:tr w:rsidR="00205500" w:rsidRPr="009211BF" w14:paraId="06F191A8" w14:textId="77777777" w:rsidTr="00836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C5A53A" w14:textId="77777777" w:rsidR="00B4727A" w:rsidRPr="009211BF" w:rsidRDefault="00B4727A" w:rsidP="00CB6A7C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83C" w14:textId="77777777" w:rsidR="00B4727A" w:rsidRPr="009211BF" w:rsidRDefault="00205500" w:rsidP="00B4727A">
            <w:pPr>
              <w:spacing w:line="240" w:lineRule="exact"/>
              <w:ind w:leftChars="-16" w:left="-34"/>
              <w:jc w:val="right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  <w:t>※見本を提出するものに○印を記入（３事業以内）</w:t>
            </w:r>
          </w:p>
        </w:tc>
      </w:tr>
      <w:tr w:rsidR="00205500" w:rsidRPr="009211BF" w14:paraId="31E3757E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1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D972B" w14:textId="77777777" w:rsidR="007042DA" w:rsidRPr="009211BF" w:rsidRDefault="00205500" w:rsidP="007042DA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４　作成等スケジュール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538" w14:textId="77777777" w:rsidR="007042DA" w:rsidRPr="009211BF" w:rsidRDefault="007042DA" w:rsidP="007042DA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18CAFDEB" w14:textId="77777777" w:rsidR="007042DA" w:rsidRPr="009211BF" w:rsidRDefault="007042DA" w:rsidP="007042DA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3E7BD92B" w14:textId="77777777" w:rsidR="007042DA" w:rsidRPr="009211BF" w:rsidRDefault="007042DA" w:rsidP="007042DA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30471453" w14:textId="77777777" w:rsidR="007042DA" w:rsidRPr="009211BF" w:rsidRDefault="007042DA" w:rsidP="007042DA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6A7773F2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E1F253B" w14:textId="77777777" w:rsidR="00AD6106" w:rsidRPr="009211BF" w:rsidRDefault="00AD6106" w:rsidP="006804E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AD6106">
              <w:rPr>
                <w:rFonts w:ascii="UD デジタル 教科書体 NK-R" w:eastAsia="UD デジタル 教科書体 NK-R" w:hAnsi="ＭＳ 明朝" w:hint="eastAsia"/>
              </w:rPr>
              <w:t>５　現在の年間日程表に対する提案内容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44D0F" w14:textId="77777777" w:rsidR="00AD6106" w:rsidRPr="009211BF" w:rsidRDefault="00AD6106" w:rsidP="00DB350B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大人の健康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F68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008F1326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0BDE4E88" w14:textId="77777777" w:rsidR="00AD6106" w:rsidRPr="009211BF" w:rsidRDefault="00AD6106" w:rsidP="007253AE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7E44C4CD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3A80DA1" w14:textId="77777777" w:rsidR="00AD6106" w:rsidRPr="009211BF" w:rsidRDefault="00AD6106" w:rsidP="009E3C6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9B46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医療機関のご案内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B8B4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287E96ED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1B70CB28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512E74D4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0DCD4E60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F3ED9DF" w14:textId="77777777" w:rsidR="00AD6106" w:rsidRPr="009211BF" w:rsidRDefault="00AD6106" w:rsidP="009E3C6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AD6106">
              <w:rPr>
                <w:rFonts w:ascii="UD デジタル 教科書体 NK-R" w:eastAsia="UD デジタル 教科書体 NK-R" w:hAnsi="ＭＳ 明朝" w:hint="eastAsia"/>
              </w:rPr>
              <w:lastRenderedPageBreak/>
              <w:t>５　現在の年間日程表に対する提案内容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8FAFC" w14:textId="77777777" w:rsidR="00AD6106" w:rsidRPr="009211BF" w:rsidRDefault="00AD6106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歯の健康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726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5E136015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2859F952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1EBE83A7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3A7A5041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446EE7" w14:textId="77777777" w:rsidR="00AD6106" w:rsidRPr="009211BF" w:rsidRDefault="00AD6106" w:rsidP="009E3C6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F45F9" w14:textId="77777777" w:rsidR="00AD6106" w:rsidRPr="009211BF" w:rsidRDefault="00AD6106" w:rsidP="0058072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妊婦と子どもの健康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21D3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0411D9AE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16594B9" w14:textId="77777777" w:rsidR="00AD6106" w:rsidRPr="009211BF" w:rsidRDefault="00AD6106" w:rsidP="009E3C6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73F25" w14:textId="77777777" w:rsidR="00AD6106" w:rsidRPr="009211BF" w:rsidRDefault="00AD6106" w:rsidP="0058072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予防接種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249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11BC2277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BD89A57" w14:textId="77777777" w:rsidR="00AD6106" w:rsidRPr="009211BF" w:rsidRDefault="00AD6106" w:rsidP="009E3C6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5C2EF" w14:textId="77777777" w:rsidR="00AD6106" w:rsidRPr="009211BF" w:rsidRDefault="00AD6106" w:rsidP="0058072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健康づくり情報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808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6249D177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82F49C" w14:textId="77777777" w:rsidR="00AD6106" w:rsidRPr="009211BF" w:rsidRDefault="00AD6106" w:rsidP="009E3C6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F0C85" w14:textId="77777777" w:rsidR="00AD6106" w:rsidRPr="009211BF" w:rsidRDefault="00AD6106" w:rsidP="0058072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各種ご案内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09EF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BB44AD" w:rsidRPr="009211BF" w14:paraId="36FC491E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4F5B28D" w14:textId="77777777" w:rsidR="00BB44AD" w:rsidRPr="009211BF" w:rsidRDefault="007253AE" w:rsidP="00BB44AD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６</w:t>
            </w:r>
            <w:r w:rsidR="00BB44AD" w:rsidRPr="009211BF">
              <w:rPr>
                <w:rFonts w:ascii="UD デジタル 教科書体 NK-R" w:eastAsia="UD デジタル 教科書体 NK-R" w:hAnsi="ＭＳ 明朝" w:hint="eastAsia"/>
              </w:rPr>
              <w:t xml:space="preserve">　その他の提案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F94E1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冊子以外の方法で</w:t>
            </w:r>
          </w:p>
          <w:p w14:paraId="568F446B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市民が閲覧できる方法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E0D" w14:textId="77777777" w:rsidR="00BB44AD" w:rsidRPr="009211BF" w:rsidRDefault="00BB44AD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BB44AD" w:rsidRPr="009211BF" w14:paraId="08152F29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8DC910" w14:textId="77777777" w:rsidR="00BB44AD" w:rsidRPr="009211BF" w:rsidRDefault="00BB44AD" w:rsidP="00BB44AD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71106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記載内容の変更への</w:t>
            </w:r>
          </w:p>
          <w:p w14:paraId="3E050572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対応方法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054" w14:textId="77777777" w:rsidR="00BB44AD" w:rsidRPr="009211BF" w:rsidRDefault="00BB44AD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BB44AD" w:rsidRPr="009211BF" w14:paraId="16E7F017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FBEE6CD" w14:textId="77777777" w:rsidR="00BB44AD" w:rsidRPr="009211BF" w:rsidRDefault="00BB44AD" w:rsidP="00BB44AD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1512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視覚障害者向けの対応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221" w14:textId="77777777" w:rsidR="00BB44AD" w:rsidRPr="009211BF" w:rsidRDefault="00BB44AD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BB44AD" w:rsidRPr="009211BF" w14:paraId="364BE918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AF25ED2" w14:textId="77777777" w:rsidR="00BB44AD" w:rsidRPr="009211BF" w:rsidRDefault="00BB44AD" w:rsidP="00BB44AD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C8E89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外国人向けの対応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4FF" w14:textId="77777777" w:rsidR="00BB44AD" w:rsidRPr="009211BF" w:rsidRDefault="00BB44AD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BB44AD" w:rsidRPr="009211BF" w14:paraId="4F2701A6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3A08E0" w14:textId="77777777" w:rsidR="00BB44AD" w:rsidRPr="009211BF" w:rsidRDefault="00BB44AD" w:rsidP="00BB44AD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33F8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追加配布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8C94" w14:textId="77777777" w:rsidR="00BB44AD" w:rsidRPr="009211BF" w:rsidRDefault="00BB44AD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BB44AD" w:rsidRPr="009211BF" w14:paraId="2A0B4CFC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6772F1F" w14:textId="77777777" w:rsidR="00BB44AD" w:rsidRPr="009211BF" w:rsidRDefault="00BB44AD" w:rsidP="00BB44AD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78EBB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その他事業者からの</w:t>
            </w:r>
          </w:p>
          <w:p w14:paraId="4B0B66F0" w14:textId="77777777" w:rsidR="00BB44AD" w:rsidRPr="009211BF" w:rsidRDefault="00BB44AD" w:rsidP="00564393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独自提案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D836" w14:textId="77777777" w:rsidR="00BB44AD" w:rsidRPr="009211BF" w:rsidRDefault="00BB44AD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6ED1C625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E953053" w14:textId="77777777" w:rsidR="00AD6106" w:rsidRPr="009211BF" w:rsidRDefault="00AD6106" w:rsidP="006804E8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lastRenderedPageBreak/>
              <w:t>７</w:t>
            </w:r>
            <w:r w:rsidRPr="009211BF">
              <w:rPr>
                <w:rFonts w:ascii="UD デジタル 教科書体 NK-R" w:eastAsia="UD デジタル 教科書体 NK-R" w:hAnsi="ＭＳ 明朝" w:hint="eastAsia"/>
              </w:rPr>
              <w:t xml:space="preserve">　広告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B8C4A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広告主見込数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A5D6" w14:textId="77777777" w:rsidR="00AD6106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/>
              </w:rPr>
            </w:pPr>
          </w:p>
          <w:p w14:paraId="1573CA00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161931E0" w14:textId="77777777" w:rsidR="00AD6106" w:rsidRPr="009211BF" w:rsidRDefault="00AD6106" w:rsidP="00BB44AD">
            <w:pPr>
              <w:spacing w:line="240" w:lineRule="exact"/>
              <w:ind w:leftChars="-16" w:left="-34" w:firstLineChars="300" w:firstLine="630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社　（うち市内広告主　　　社　）</w:t>
            </w:r>
          </w:p>
          <w:p w14:paraId="5F9B29FA" w14:textId="77777777" w:rsidR="00AD6106" w:rsidRPr="009211BF" w:rsidRDefault="00AD6106" w:rsidP="00306A46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  <w:p w14:paraId="5EA64039" w14:textId="77777777" w:rsidR="00AD6106" w:rsidRDefault="00AD6106" w:rsidP="00306A46">
            <w:pPr>
              <w:spacing w:line="240" w:lineRule="exact"/>
              <w:rPr>
                <w:rFonts w:ascii="UD デジタル 教科書体 NK-R" w:eastAsia="UD デジタル 教科書体 NK-R" w:hAnsi="ＭＳ 明朝"/>
              </w:rPr>
            </w:pPr>
          </w:p>
          <w:p w14:paraId="2AFAB3D5" w14:textId="77777777" w:rsidR="00AD6106" w:rsidRPr="009211BF" w:rsidRDefault="00AD6106" w:rsidP="00306A46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4437B128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0AB7C7F" w14:textId="77777777" w:rsidR="00AD6106" w:rsidRPr="009211BF" w:rsidRDefault="00AD6106" w:rsidP="00155137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3BBC6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広告主の募集方法等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824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3B28E0E2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2A4815D8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2A7ACDD8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66412A9B" w14:textId="77777777" w:rsidTr="00AD6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79435A2" w14:textId="77777777" w:rsidR="00AD6106" w:rsidRPr="009211BF" w:rsidRDefault="00AD6106" w:rsidP="00155137">
            <w:pPr>
              <w:spacing w:line="240" w:lineRule="exact"/>
              <w:ind w:left="185" w:hangingChars="88" w:hanging="185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A431E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  <w:r w:rsidRPr="009211BF">
              <w:rPr>
                <w:rFonts w:ascii="UD デジタル 教科書体 NK-R" w:eastAsia="UD デジタル 教科書体 NK-R" w:hAnsi="ＭＳ 明朝" w:hint="eastAsia"/>
              </w:rPr>
              <w:t>広告掲載方針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9BC" w14:textId="77777777" w:rsidR="00AD6106" w:rsidRPr="009211BF" w:rsidRDefault="00AD6106" w:rsidP="005869FD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AD6106" w:rsidRPr="009211BF" w14:paraId="6B72B2D8" w14:textId="77777777" w:rsidTr="0061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D0C5924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4BC4F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広告収入見込</w:t>
            </w:r>
          </w:p>
          <w:p w14:paraId="4F78CA7C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事業支出見込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231" w14:textId="77777777" w:rsidR="00AD6106" w:rsidRPr="009211BF" w:rsidRDefault="00025256" w:rsidP="002E6D32">
            <w:pPr>
              <w:wordWrap w:val="0"/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広告収入見込額</w:t>
            </w:r>
            <w:r w:rsidR="002E6D32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73A2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2E6D32"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E6843" w14:textId="77777777" w:rsidR="00AD6106" w:rsidRPr="009211BF" w:rsidRDefault="004E5113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025256">
              <w:rPr>
                <w:rFonts w:ascii="UD デジタル 教科書体 NK-R" w:eastAsia="UD デジタル 教科書体 NK-R" w:hAnsi="ＭＳ 明朝" w:hint="eastAsia"/>
              </w:rPr>
              <w:t>円</w:t>
            </w:r>
          </w:p>
        </w:tc>
      </w:tr>
      <w:tr w:rsidR="00AD6106" w:rsidRPr="009211BF" w14:paraId="7CDD9CCF" w14:textId="77777777" w:rsidTr="00DA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18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A4406E0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C88357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4A6A" w14:textId="77777777" w:rsidR="00DA2EC1" w:rsidRDefault="00025256" w:rsidP="00073A2E">
            <w:pPr>
              <w:wordWrap w:val="0"/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事業支出見込額</w:t>
            </w:r>
            <w:r w:rsidR="002E6D32">
              <w:rPr>
                <w:rFonts w:ascii="UD デジタル 教科書体 NK-R" w:eastAsia="UD デジタル 教科書体 NK-R" w:hAnsi="ＭＳ 明朝" w:hint="eastAsia"/>
              </w:rPr>
              <w:t>合計</w:t>
            </w:r>
            <w:r w:rsidR="00073A2E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</w:p>
          <w:p w14:paraId="252AABFC" w14:textId="77777777" w:rsidR="002E6D32" w:rsidRDefault="002E6D32" w:rsidP="002E6D32">
            <w:pPr>
              <w:wordWrap w:val="0"/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内訳　　　　　　</w:t>
            </w:r>
          </w:p>
          <w:p w14:paraId="7114B677" w14:textId="77777777" w:rsidR="00DA2EC1" w:rsidRDefault="002E6D32" w:rsidP="002E6D32">
            <w:pPr>
              <w:wordWrap w:val="0"/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○○費</w:t>
            </w:r>
          </w:p>
          <w:p w14:paraId="42A8DDDB" w14:textId="77777777" w:rsidR="002E6D32" w:rsidRDefault="002E6D32" w:rsidP="002E6D32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△△費</w:t>
            </w:r>
          </w:p>
          <w:p w14:paraId="6353E051" w14:textId="77777777" w:rsidR="002E6D32" w:rsidRPr="009211BF" w:rsidRDefault="002E6D32" w:rsidP="002E6D32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□□費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23D16163" w14:textId="77777777" w:rsidR="00AD6106" w:rsidRDefault="00025256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円</w:t>
            </w:r>
          </w:p>
          <w:p w14:paraId="3291E443" w14:textId="77777777" w:rsidR="002E6D32" w:rsidRDefault="002E6D32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  <w:p w14:paraId="21EEBB41" w14:textId="77777777" w:rsidR="002E6D32" w:rsidRDefault="002E6D32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円</w:t>
            </w:r>
          </w:p>
          <w:p w14:paraId="5E926914" w14:textId="77777777" w:rsidR="002E6D32" w:rsidRDefault="002E6D32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円</w:t>
            </w:r>
          </w:p>
          <w:p w14:paraId="31D61482" w14:textId="77777777" w:rsidR="002E6D32" w:rsidRPr="009211BF" w:rsidRDefault="002E6D32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円</w:t>
            </w:r>
          </w:p>
        </w:tc>
      </w:tr>
      <w:tr w:rsidR="00AD6106" w:rsidRPr="009211BF" w14:paraId="31723711" w14:textId="77777777" w:rsidTr="0061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5AC61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2F6C2" w14:textId="77777777" w:rsidR="00AD6106" w:rsidRDefault="00AD6106" w:rsidP="000B3884">
            <w:pPr>
              <w:spacing w:line="240" w:lineRule="exact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B13" w14:textId="77777777" w:rsidR="00AD6106" w:rsidRPr="009211BF" w:rsidRDefault="00073A2E" w:rsidP="002E6D32">
            <w:pPr>
              <w:wordWrap w:val="0"/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="00025256">
              <w:rPr>
                <w:rFonts w:ascii="UD デジタル 教科書体 NK-R" w:eastAsia="UD デジタル 教科書体 NK-R" w:hAnsi="ＭＳ 明朝" w:hint="eastAsia"/>
              </w:rPr>
              <w:t>収支差</w:t>
            </w:r>
            <w:r>
              <w:rPr>
                <w:rFonts w:ascii="UD デジタル 教科書体 NK-R" w:eastAsia="UD デジタル 教科書体 NK-R" w:hAnsi="ＭＳ 明朝" w:hint="eastAsia"/>
              </w:rPr>
              <w:t>（収入―支出）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E2D07" w14:textId="77777777" w:rsidR="00AD6106" w:rsidRPr="009211BF" w:rsidRDefault="00025256" w:rsidP="00025256">
            <w:pPr>
              <w:spacing w:line="240" w:lineRule="exact"/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円</w:t>
            </w:r>
          </w:p>
        </w:tc>
      </w:tr>
      <w:tr w:rsidR="00205500" w:rsidRPr="009211BF" w14:paraId="4D4BE15D" w14:textId="77777777" w:rsidTr="00BB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7607F" w14:textId="77777777" w:rsidR="00DF235B" w:rsidRPr="009211BF" w:rsidRDefault="007253AE" w:rsidP="003210B1">
            <w:pPr>
              <w:spacing w:line="240" w:lineRule="exact"/>
              <w:ind w:left="420" w:hangingChars="200" w:hanging="420"/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８</w:t>
            </w:r>
            <w:r w:rsidR="00205500" w:rsidRPr="009211BF">
              <w:rPr>
                <w:rFonts w:ascii="UD デジタル 教科書体 NK-R" w:eastAsia="UD デジタル 教科書体 NK-R" w:hAnsi="ＭＳ 明朝" w:hint="eastAsia"/>
              </w:rPr>
              <w:t xml:space="preserve">　問合せ等の対応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907" w14:textId="77777777" w:rsidR="00DF235B" w:rsidRPr="009211BF" w:rsidRDefault="00DF235B" w:rsidP="003210B1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277EC7C8" w14:textId="77777777" w:rsidR="00DF235B" w:rsidRPr="009211BF" w:rsidRDefault="00DF235B" w:rsidP="003210B1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45C30F42" w14:textId="77777777" w:rsidR="00DF235B" w:rsidRPr="009211BF" w:rsidRDefault="00DF235B" w:rsidP="003210B1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  <w:p w14:paraId="672D3B61" w14:textId="77777777" w:rsidR="00DF235B" w:rsidRPr="009211BF" w:rsidRDefault="00DF235B" w:rsidP="003210B1">
            <w:pPr>
              <w:spacing w:line="240" w:lineRule="exact"/>
              <w:ind w:leftChars="-16" w:left="-34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14:paraId="7311808D" w14:textId="77777777" w:rsidR="009E3C6B" w:rsidRPr="009211BF" w:rsidRDefault="00205500" w:rsidP="006804E8">
      <w:pPr>
        <w:spacing w:line="280" w:lineRule="exact"/>
        <w:jc w:val="left"/>
        <w:rPr>
          <w:rFonts w:ascii="UD デジタル 教科書体 NK-R" w:eastAsia="UD デジタル 教科書体 NK-R" w:hAnsi="ＭＳ 明朝" w:hint="eastAsia"/>
          <w:bCs/>
          <w:kern w:val="0"/>
          <w:szCs w:val="21"/>
        </w:rPr>
      </w:pPr>
      <w:r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 xml:space="preserve">※　</w:t>
      </w:r>
      <w:r w:rsidR="00306A46"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>必要に応じて、</w:t>
      </w:r>
      <w:r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>項目毎</w:t>
      </w:r>
      <w:r w:rsidR="00306A46"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>の</w:t>
      </w:r>
      <w:r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>枠を広げて記載してください。</w:t>
      </w:r>
    </w:p>
    <w:p w14:paraId="017DA447" w14:textId="77777777" w:rsidR="009E3C6B" w:rsidRPr="00BB44AD" w:rsidRDefault="00205500" w:rsidP="006804E8">
      <w:pPr>
        <w:spacing w:line="280" w:lineRule="exact"/>
        <w:jc w:val="left"/>
        <w:rPr>
          <w:rFonts w:ascii="UD デジタル 教科書体 NK-R" w:eastAsia="UD デジタル 教科書体 NK-R" w:hAnsi="ＭＳ 明朝" w:hint="eastAsia"/>
          <w:bCs/>
          <w:kern w:val="0"/>
          <w:szCs w:val="21"/>
        </w:rPr>
      </w:pPr>
      <w:r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 xml:space="preserve">　　</w:t>
      </w:r>
      <w:r w:rsidR="006804E8" w:rsidRPr="009211BF">
        <w:rPr>
          <w:rFonts w:ascii="UD デジタル 教科書体 NK-R" w:eastAsia="UD デジタル 教科書体 NK-R" w:hAnsi="ＭＳ 明朝" w:hint="eastAsia"/>
          <w:bCs/>
          <w:kern w:val="0"/>
          <w:szCs w:val="21"/>
        </w:rPr>
        <w:t>記載にかえて、別添資料（任意様式や既存資料）の提出でも構いません。</w:t>
      </w:r>
    </w:p>
    <w:p w14:paraId="4C13DF6E" w14:textId="77777777" w:rsidR="00BA2045" w:rsidRPr="00BB44AD" w:rsidRDefault="00BA2045" w:rsidP="009122F0">
      <w:pPr>
        <w:spacing w:line="300" w:lineRule="exact"/>
        <w:rPr>
          <w:rFonts w:ascii="UD デジタル 教科書体 NK-R" w:eastAsia="UD デジタル 教科書体 NK-R" w:hAnsi="ＭＳ 明朝" w:hint="eastAsia"/>
          <w:szCs w:val="21"/>
        </w:rPr>
      </w:pPr>
    </w:p>
    <w:sectPr w:rsidR="00BA2045" w:rsidRPr="00BB44AD" w:rsidSect="00D712F7">
      <w:pgSz w:w="11906" w:h="16838" w:code="9"/>
      <w:pgMar w:top="1418" w:right="1276" w:bottom="1134" w:left="1276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13B1" w14:textId="77777777" w:rsidR="0010594D" w:rsidRDefault="0010594D" w:rsidP="00DA2EC1">
      <w:r>
        <w:separator/>
      </w:r>
    </w:p>
  </w:endnote>
  <w:endnote w:type="continuationSeparator" w:id="0">
    <w:p w14:paraId="5FD7440C" w14:textId="77777777" w:rsidR="0010594D" w:rsidRDefault="0010594D" w:rsidP="00D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5C2D" w14:textId="77777777" w:rsidR="0010594D" w:rsidRDefault="0010594D" w:rsidP="00DA2EC1">
      <w:r>
        <w:separator/>
      </w:r>
    </w:p>
  </w:footnote>
  <w:footnote w:type="continuationSeparator" w:id="0">
    <w:p w14:paraId="00DC0821" w14:textId="77777777" w:rsidR="0010594D" w:rsidRDefault="0010594D" w:rsidP="00D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11"/>
    <w:rsid w:val="00025256"/>
    <w:rsid w:val="00065B5C"/>
    <w:rsid w:val="00073A2E"/>
    <w:rsid w:val="00081E77"/>
    <w:rsid w:val="00082D40"/>
    <w:rsid w:val="000A0D9F"/>
    <w:rsid w:val="000A35DE"/>
    <w:rsid w:val="000B2366"/>
    <w:rsid w:val="000B3884"/>
    <w:rsid w:val="000C1AC8"/>
    <w:rsid w:val="000F43A8"/>
    <w:rsid w:val="00105275"/>
    <w:rsid w:val="0010594D"/>
    <w:rsid w:val="001216A5"/>
    <w:rsid w:val="001222AC"/>
    <w:rsid w:val="001261E4"/>
    <w:rsid w:val="001446F2"/>
    <w:rsid w:val="00155137"/>
    <w:rsid w:val="00167C27"/>
    <w:rsid w:val="00173633"/>
    <w:rsid w:val="00185E89"/>
    <w:rsid w:val="001A4CE9"/>
    <w:rsid w:val="00205500"/>
    <w:rsid w:val="00220079"/>
    <w:rsid w:val="00221B7D"/>
    <w:rsid w:val="0022392F"/>
    <w:rsid w:val="00244CFE"/>
    <w:rsid w:val="00245147"/>
    <w:rsid w:val="002525FB"/>
    <w:rsid w:val="0026157E"/>
    <w:rsid w:val="00274F22"/>
    <w:rsid w:val="002B5B66"/>
    <w:rsid w:val="002E326E"/>
    <w:rsid w:val="002E6D32"/>
    <w:rsid w:val="002F4280"/>
    <w:rsid w:val="00306A46"/>
    <w:rsid w:val="003210B1"/>
    <w:rsid w:val="0038170D"/>
    <w:rsid w:val="00383F5B"/>
    <w:rsid w:val="00387645"/>
    <w:rsid w:val="003A2F66"/>
    <w:rsid w:val="003F314C"/>
    <w:rsid w:val="003F5A0A"/>
    <w:rsid w:val="00406BE7"/>
    <w:rsid w:val="00415012"/>
    <w:rsid w:val="00415C59"/>
    <w:rsid w:val="004A7A4D"/>
    <w:rsid w:val="004C579B"/>
    <w:rsid w:val="004C5B28"/>
    <w:rsid w:val="004D3247"/>
    <w:rsid w:val="004E5113"/>
    <w:rsid w:val="00512F81"/>
    <w:rsid w:val="00536B69"/>
    <w:rsid w:val="00542473"/>
    <w:rsid w:val="00564393"/>
    <w:rsid w:val="00580724"/>
    <w:rsid w:val="005869FD"/>
    <w:rsid w:val="005F3F24"/>
    <w:rsid w:val="00610626"/>
    <w:rsid w:val="00610FFB"/>
    <w:rsid w:val="00615A62"/>
    <w:rsid w:val="00643073"/>
    <w:rsid w:val="00665F14"/>
    <w:rsid w:val="00676D50"/>
    <w:rsid w:val="006804E8"/>
    <w:rsid w:val="006B4B8A"/>
    <w:rsid w:val="006F7326"/>
    <w:rsid w:val="0070141A"/>
    <w:rsid w:val="007042DA"/>
    <w:rsid w:val="007253AE"/>
    <w:rsid w:val="00730BDF"/>
    <w:rsid w:val="00747F2C"/>
    <w:rsid w:val="00751B3B"/>
    <w:rsid w:val="00757E60"/>
    <w:rsid w:val="00762D2C"/>
    <w:rsid w:val="007725C9"/>
    <w:rsid w:val="0078146E"/>
    <w:rsid w:val="00792F30"/>
    <w:rsid w:val="007B1DFE"/>
    <w:rsid w:val="007F0241"/>
    <w:rsid w:val="007F0E5B"/>
    <w:rsid w:val="00815311"/>
    <w:rsid w:val="008360EF"/>
    <w:rsid w:val="00855FAA"/>
    <w:rsid w:val="0086048C"/>
    <w:rsid w:val="008827B6"/>
    <w:rsid w:val="008D50F6"/>
    <w:rsid w:val="008F2707"/>
    <w:rsid w:val="009122F0"/>
    <w:rsid w:val="009211BF"/>
    <w:rsid w:val="00930F1B"/>
    <w:rsid w:val="00941BDF"/>
    <w:rsid w:val="009734C0"/>
    <w:rsid w:val="00977C48"/>
    <w:rsid w:val="00982F1A"/>
    <w:rsid w:val="0098711E"/>
    <w:rsid w:val="00987488"/>
    <w:rsid w:val="0099003D"/>
    <w:rsid w:val="009936DE"/>
    <w:rsid w:val="00997B2E"/>
    <w:rsid w:val="009B4082"/>
    <w:rsid w:val="009C404A"/>
    <w:rsid w:val="009D35AF"/>
    <w:rsid w:val="009D4D6F"/>
    <w:rsid w:val="009E3C6B"/>
    <w:rsid w:val="00A506C9"/>
    <w:rsid w:val="00A766A3"/>
    <w:rsid w:val="00A85A52"/>
    <w:rsid w:val="00AB4CD2"/>
    <w:rsid w:val="00AB71F3"/>
    <w:rsid w:val="00AC67AF"/>
    <w:rsid w:val="00AD6106"/>
    <w:rsid w:val="00B0528E"/>
    <w:rsid w:val="00B0625E"/>
    <w:rsid w:val="00B348DA"/>
    <w:rsid w:val="00B4727A"/>
    <w:rsid w:val="00B47E34"/>
    <w:rsid w:val="00B5415F"/>
    <w:rsid w:val="00B70C7C"/>
    <w:rsid w:val="00B72325"/>
    <w:rsid w:val="00BA2045"/>
    <w:rsid w:val="00BB44AD"/>
    <w:rsid w:val="00BC2907"/>
    <w:rsid w:val="00BD0637"/>
    <w:rsid w:val="00BD325F"/>
    <w:rsid w:val="00C14061"/>
    <w:rsid w:val="00C2574E"/>
    <w:rsid w:val="00C661E8"/>
    <w:rsid w:val="00C82111"/>
    <w:rsid w:val="00CB6A7C"/>
    <w:rsid w:val="00CE2ABC"/>
    <w:rsid w:val="00CF17EA"/>
    <w:rsid w:val="00D04FDB"/>
    <w:rsid w:val="00D52334"/>
    <w:rsid w:val="00D66848"/>
    <w:rsid w:val="00D712F7"/>
    <w:rsid w:val="00D90DF5"/>
    <w:rsid w:val="00DA0FCF"/>
    <w:rsid w:val="00DA2EC1"/>
    <w:rsid w:val="00DA5064"/>
    <w:rsid w:val="00DA5F5F"/>
    <w:rsid w:val="00DB350B"/>
    <w:rsid w:val="00DC42E5"/>
    <w:rsid w:val="00DD01A5"/>
    <w:rsid w:val="00DE38DD"/>
    <w:rsid w:val="00DF235B"/>
    <w:rsid w:val="00DF4379"/>
    <w:rsid w:val="00E00295"/>
    <w:rsid w:val="00E22F88"/>
    <w:rsid w:val="00E35EDB"/>
    <w:rsid w:val="00E4348C"/>
    <w:rsid w:val="00E80C20"/>
    <w:rsid w:val="00E968A1"/>
    <w:rsid w:val="00EA7CB3"/>
    <w:rsid w:val="00EE224B"/>
    <w:rsid w:val="00F127B7"/>
    <w:rsid w:val="00F303E5"/>
    <w:rsid w:val="00F320F4"/>
    <w:rsid w:val="00F54282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E61"/>
  <w15:chartTrackingRefBased/>
  <w15:docId w15:val="{CF5E075B-7762-4F9E-B3CC-F2F0A3C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53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53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6B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406B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　案　　書</vt:lpstr>
      <vt:lpstr>提　　案　　書</vt:lpstr>
    </vt:vector>
  </TitlesOfParts>
  <Company>人権啓発部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　案　　書</dc:title>
  <dc:subject/>
  <dc:creator>広島市</dc:creator>
  <cp:keywords/>
  <dc:description/>
  <cp:lastModifiedBy>岸本</cp:lastModifiedBy>
  <cp:revision>2</cp:revision>
  <cp:lastPrinted>2023-04-24T06:51:00Z</cp:lastPrinted>
  <dcterms:created xsi:type="dcterms:W3CDTF">2025-07-18T09:13:00Z</dcterms:created>
  <dcterms:modified xsi:type="dcterms:W3CDTF">2025-07-18T09:13:00Z</dcterms:modified>
</cp:coreProperties>
</file>